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DFE" w:rsidRDefault="00E14DFE" w:rsidP="00E14DFE">
      <w:pPr>
        <w:widowControl/>
        <w:ind w:firstLineChars="200" w:firstLine="420"/>
        <w:jc w:val="right"/>
        <w:rPr>
          <w:rFonts w:hint="eastAsia"/>
        </w:rPr>
      </w:pPr>
    </w:p>
    <w:p w:rsidR="00E14DFE" w:rsidRPr="009E370E" w:rsidRDefault="00E14DFE" w:rsidP="00E14DFE">
      <w:pPr>
        <w:spacing w:line="400" w:lineRule="exact"/>
        <w:jc w:val="center"/>
        <w:rPr>
          <w:rFonts w:ascii="黑体" w:eastAsia="黑体" w:hAnsi="黑体" w:cs="Times New Roman"/>
          <w:b/>
          <w:bCs/>
          <w:sz w:val="36"/>
          <w:szCs w:val="36"/>
        </w:rPr>
      </w:pPr>
      <w:r w:rsidRPr="00E47394">
        <w:rPr>
          <w:rFonts w:ascii="黑体" w:eastAsia="黑体" w:hAnsi="黑体" w:cs="Times New Roman" w:hint="eastAsia"/>
          <w:bCs/>
          <w:sz w:val="36"/>
          <w:szCs w:val="36"/>
        </w:rPr>
        <w:t>北京2014中国商事争议解决高峰论坛</w:t>
      </w:r>
      <w:r w:rsidRPr="000B3B20">
        <w:rPr>
          <w:rFonts w:ascii="黑体" w:eastAsia="黑体" w:hAnsi="黑体" w:cs="Times New Roman" w:hint="eastAsia"/>
          <w:bCs/>
          <w:sz w:val="36"/>
          <w:szCs w:val="36"/>
        </w:rPr>
        <w:t>会议议程</w:t>
      </w:r>
    </w:p>
    <w:p w:rsidR="00E14DFE" w:rsidRPr="00E47394" w:rsidRDefault="00E14DFE" w:rsidP="00E14DFE">
      <w:pPr>
        <w:spacing w:line="400" w:lineRule="exact"/>
        <w:jc w:val="center"/>
        <w:rPr>
          <w:rFonts w:ascii="黑体" w:eastAsia="黑体" w:hAnsi="黑体" w:cs="Times New Roman"/>
          <w:bCs/>
          <w:sz w:val="36"/>
          <w:szCs w:val="36"/>
        </w:rPr>
      </w:pPr>
    </w:p>
    <w:p w:rsidR="00E14DFE" w:rsidRPr="00191AF3" w:rsidRDefault="00E14DFE" w:rsidP="00E14DFE">
      <w:pPr>
        <w:spacing w:line="400" w:lineRule="exact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 w:hint="eastAsia"/>
          <w:bCs/>
          <w:sz w:val="24"/>
          <w:szCs w:val="24"/>
        </w:rPr>
        <w:t>~2014</w:t>
      </w:r>
      <w:r>
        <w:rPr>
          <w:rFonts w:ascii="Times New Roman" w:hAnsi="Times New Roman" w:cs="Times New Roman" w:hint="eastAsia"/>
          <w:bCs/>
          <w:sz w:val="24"/>
          <w:szCs w:val="24"/>
        </w:rPr>
        <w:t>年</w:t>
      </w:r>
      <w:r>
        <w:rPr>
          <w:rFonts w:ascii="Times New Roman" w:hAnsi="Times New Roman" w:cs="Times New Roman" w:hint="eastAsia"/>
          <w:bCs/>
          <w:sz w:val="24"/>
          <w:szCs w:val="24"/>
        </w:rPr>
        <w:t>9</w:t>
      </w:r>
      <w:r>
        <w:rPr>
          <w:rFonts w:ascii="Times New Roman" w:hAnsi="Times New Roman" w:cs="Times New Roman" w:hint="eastAsia"/>
          <w:bCs/>
          <w:sz w:val="24"/>
          <w:szCs w:val="24"/>
        </w:rPr>
        <w:t>月</w:t>
      </w:r>
      <w:r>
        <w:rPr>
          <w:rFonts w:ascii="Times New Roman" w:hAnsi="Times New Roman" w:cs="Times New Roman" w:hint="eastAsia"/>
          <w:bCs/>
          <w:sz w:val="24"/>
          <w:szCs w:val="24"/>
        </w:rPr>
        <w:t>11</w:t>
      </w:r>
      <w:r>
        <w:rPr>
          <w:rFonts w:ascii="Times New Roman" w:hAnsi="Times New Roman" w:cs="Times New Roman" w:hint="eastAsia"/>
          <w:bCs/>
          <w:sz w:val="24"/>
          <w:szCs w:val="24"/>
        </w:rPr>
        <w:t>日</w:t>
      </w:r>
      <w:r>
        <w:rPr>
          <w:rFonts w:ascii="Times New Roman" w:hAnsi="Times New Roman" w:cs="Times New Roman" w:hint="eastAsia"/>
          <w:bCs/>
          <w:sz w:val="24"/>
          <w:szCs w:val="24"/>
        </w:rPr>
        <w:t>~</w:t>
      </w:r>
    </w:p>
    <w:p w:rsidR="00E14DFE" w:rsidRPr="00191AF3" w:rsidRDefault="00E14DFE" w:rsidP="00E14DFE">
      <w:pPr>
        <w:spacing w:line="400" w:lineRule="exact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 w:hint="eastAsia"/>
          <w:bCs/>
          <w:sz w:val="24"/>
          <w:szCs w:val="24"/>
        </w:rPr>
        <w:t>北京仲裁委员会</w:t>
      </w:r>
    </w:p>
    <w:p w:rsidR="00E14DFE" w:rsidRPr="0001190F" w:rsidRDefault="00E14DFE" w:rsidP="00E14DFE">
      <w:pPr>
        <w:spacing w:line="4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96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0"/>
        <w:gridCol w:w="7677"/>
      </w:tblGrid>
      <w:tr w:rsidR="00E14DFE" w:rsidRPr="00C07A06" w:rsidTr="00DF7A77">
        <w:trPr>
          <w:tblHeader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E14DFE" w:rsidRPr="00C07A06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07A06">
              <w:rPr>
                <w:rFonts w:ascii="Times New Roman" w:hAnsi="Times New Roman" w:cs="Times New Roman" w:hint="eastAsia"/>
                <w:b/>
                <w:bCs/>
              </w:rPr>
              <w:t>时间</w:t>
            </w:r>
          </w:p>
          <w:p w:rsidR="00E14DFE" w:rsidRPr="00C07A06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07A06">
              <w:rPr>
                <w:rFonts w:ascii="Times New Roman" w:hAnsi="Times New Roman" w:cs="Times New Roman" w:hint="eastAsia"/>
                <w:b/>
                <w:bCs/>
              </w:rPr>
              <w:t>主持人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议题</w:t>
            </w:r>
          </w:p>
          <w:p w:rsidR="00E14DFE" w:rsidRPr="00C07A06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 w:hint="eastAsia"/>
                <w:b/>
                <w:bCs/>
              </w:rPr>
              <w:t>发言人</w:t>
            </w:r>
            <w:r>
              <w:rPr>
                <w:rFonts w:ascii="Times New Roman" w:hAnsi="Times New Roman" w:cs="Times New Roman" w:hint="eastAsia"/>
                <w:b/>
                <w:bCs/>
              </w:rPr>
              <w:t xml:space="preserve"> / </w:t>
            </w:r>
            <w:r>
              <w:rPr>
                <w:rFonts w:ascii="Times New Roman" w:hAnsi="Times New Roman" w:cs="Times New Roman" w:hint="eastAsia"/>
                <w:b/>
                <w:bCs/>
              </w:rPr>
              <w:t>点评人</w:t>
            </w:r>
          </w:p>
        </w:tc>
      </w:tr>
      <w:tr w:rsidR="00E14DFE" w:rsidRPr="0001190F" w:rsidTr="00DF7A77">
        <w:trPr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01190F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9</w:t>
            </w:r>
            <w:r w:rsidRPr="0001190F">
              <w:rPr>
                <w:rFonts w:ascii="Times New Roman" w:hAnsi="Times New Roman" w:cs="Times New Roman"/>
              </w:rPr>
              <w:t>:</w:t>
            </w:r>
            <w:r>
              <w:rPr>
                <w:rFonts w:ascii="Times New Roman" w:hAnsi="Times New Roman" w:cs="Times New Roman" w:hint="eastAsia"/>
              </w:rPr>
              <w:t>0</w:t>
            </w:r>
            <w:r w:rsidRPr="0001190F">
              <w:rPr>
                <w:rFonts w:ascii="Times New Roman" w:hAnsi="Times New Roman" w:cs="Times New Roman"/>
              </w:rPr>
              <w:t>0~</w:t>
            </w:r>
            <w:r>
              <w:rPr>
                <w:rFonts w:ascii="Times New Roman" w:hAnsi="Times New Roman" w:cs="Times New Roman" w:hint="eastAsia"/>
              </w:rPr>
              <w:t>9</w:t>
            </w:r>
            <w:r w:rsidRPr="0001190F">
              <w:rPr>
                <w:rFonts w:ascii="Times New Roman" w:hAnsi="Times New Roman" w:cs="Times New Roman"/>
              </w:rPr>
              <w:t>:</w:t>
            </w:r>
            <w:r>
              <w:rPr>
                <w:rFonts w:ascii="Times New Roman" w:hAnsi="Times New Roman" w:cs="Times New Roman" w:hint="eastAsia"/>
              </w:rPr>
              <w:t>3</w:t>
            </w:r>
            <w:r w:rsidRPr="0001190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签到</w:t>
            </w:r>
          </w:p>
        </w:tc>
      </w:tr>
      <w:tr w:rsidR="00E14DFE" w:rsidRPr="0001190F" w:rsidTr="00DF7A77">
        <w:trPr>
          <w:jc w:val="center"/>
        </w:trPr>
        <w:tc>
          <w:tcPr>
            <w:tcW w:w="9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E14DFE" w:rsidRPr="0001190F" w:rsidTr="00DF7A77">
        <w:trPr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9</w:t>
            </w:r>
            <w:r w:rsidRPr="0001190F">
              <w:rPr>
                <w:rFonts w:ascii="Times New Roman" w:hAnsi="Times New Roman" w:cs="Times New Roman"/>
              </w:rPr>
              <w:t>:</w:t>
            </w:r>
            <w:r>
              <w:rPr>
                <w:rFonts w:ascii="Times New Roman" w:hAnsi="Times New Roman" w:cs="Times New Roman" w:hint="eastAsia"/>
              </w:rPr>
              <w:t>3</w:t>
            </w:r>
            <w:r w:rsidRPr="0001190F">
              <w:rPr>
                <w:rFonts w:ascii="Times New Roman" w:hAnsi="Times New Roman" w:cs="Times New Roman"/>
              </w:rPr>
              <w:t>0~</w:t>
            </w:r>
            <w:r>
              <w:rPr>
                <w:rFonts w:ascii="Times New Roman" w:hAnsi="Times New Roman" w:cs="Times New Roman" w:hint="eastAsia"/>
              </w:rPr>
              <w:t>9</w:t>
            </w:r>
            <w:r w:rsidRPr="0001190F">
              <w:rPr>
                <w:rFonts w:ascii="Times New Roman" w:hAnsi="Times New Roman" w:cs="Times New Roman"/>
              </w:rPr>
              <w:t>:</w:t>
            </w:r>
            <w:r>
              <w:rPr>
                <w:rFonts w:ascii="Times New Roman" w:hAnsi="Times New Roman" w:cs="Times New Roman" w:hint="eastAsia"/>
              </w:rPr>
              <w:t>4</w:t>
            </w:r>
            <w:r w:rsidRPr="0001190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致欢迎辞</w:t>
            </w:r>
          </w:p>
          <w:p w:rsidR="00E14DFE" w:rsidRPr="004056D2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4056D2">
              <w:rPr>
                <w:rFonts w:ascii="Times New Roman" w:hAnsi="Times New Roman" w:cs="Times New Roman" w:hint="eastAsia"/>
              </w:rPr>
              <w:t>林志炜，北京仲裁委员会秘书长</w:t>
            </w:r>
          </w:p>
        </w:tc>
      </w:tr>
      <w:tr w:rsidR="00E14DFE" w:rsidRPr="0001190F" w:rsidTr="00DF7A77">
        <w:trPr>
          <w:trHeight w:val="3923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9</w:t>
            </w:r>
            <w:r w:rsidRPr="0001190F">
              <w:rPr>
                <w:rFonts w:ascii="Times New Roman" w:hAnsi="Times New Roman" w:cs="Times New Roman"/>
              </w:rPr>
              <w:t>:</w:t>
            </w:r>
            <w:r>
              <w:rPr>
                <w:rFonts w:ascii="Times New Roman" w:hAnsi="Times New Roman" w:cs="Times New Roman" w:hint="eastAsia"/>
              </w:rPr>
              <w:t>40</w:t>
            </w:r>
            <w:r w:rsidRPr="0001190F">
              <w:rPr>
                <w:rFonts w:ascii="Times New Roman" w:hAnsi="Times New Roman" w:cs="Times New Roman"/>
              </w:rPr>
              <w:t>~</w:t>
            </w:r>
            <w:r>
              <w:rPr>
                <w:rFonts w:ascii="Times New Roman" w:hAnsi="Times New Roman" w:cs="Times New Roman" w:hint="eastAsia"/>
              </w:rPr>
              <w:t>11</w:t>
            </w:r>
            <w:r w:rsidRPr="0001190F">
              <w:rPr>
                <w:rFonts w:ascii="Times New Roman" w:hAnsi="Times New Roman" w:cs="Times New Roman"/>
              </w:rPr>
              <w:t>:</w:t>
            </w:r>
            <w:r>
              <w:rPr>
                <w:rFonts w:ascii="Times New Roman" w:hAnsi="Times New Roman" w:cs="Times New Roman" w:hint="eastAsia"/>
              </w:rPr>
              <w:t>10</w:t>
            </w:r>
          </w:p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</w:p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3138DF">
              <w:rPr>
                <w:rFonts w:ascii="Times New Roman" w:hAnsi="Times New Roman" w:cs="Times New Roman" w:hint="eastAsia"/>
                <w:b/>
              </w:rPr>
              <w:t>仲裁与调解</w:t>
            </w:r>
          </w:p>
          <w:p w:rsidR="00E14DFE" w:rsidRPr="000B3B20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陈福勇</w:t>
            </w:r>
            <w:r>
              <w:rPr>
                <w:rFonts w:ascii="Times New Roman" w:hAnsi="Times New Roman" w:cs="Times New Roman" w:hint="eastAsia"/>
              </w:rPr>
              <w:t>，北京仲裁委员会</w:t>
            </w:r>
            <w:r w:rsidRPr="000B3B20">
              <w:rPr>
                <w:rFonts w:ascii="Times New Roman" w:hAnsi="Times New Roman" w:cs="Times New Roman" w:hint="eastAsia"/>
              </w:rPr>
              <w:t>副秘书长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bookmarkStart w:id="0" w:name="OLE_LINK4"/>
            <w:bookmarkStart w:id="1" w:name="OLE_LINK5"/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中国商事仲裁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宋连斌，中国政法大学国际法学院教授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highlight w:val="yellow"/>
                <w:u w:val="single"/>
              </w:rPr>
            </w:pPr>
            <w:r w:rsidRPr="000B3B20">
              <w:rPr>
                <w:rFonts w:ascii="Times New Roman" w:hAnsi="Times New Roman" w:cs="Times New Roman" w:hint="eastAsia"/>
              </w:rPr>
              <w:t>肖</w:t>
            </w:r>
            <w:r w:rsidRPr="000B3B20">
              <w:rPr>
                <w:rFonts w:ascii="Times New Roman" w:hAnsi="Times New Roman" w:cs="Times New Roman" w:hint="eastAsia"/>
              </w:rPr>
              <w:t xml:space="preserve">  </w:t>
            </w:r>
            <w:r w:rsidRPr="000B3B20">
              <w:rPr>
                <w:rFonts w:ascii="Times New Roman" w:hAnsi="Times New Roman" w:cs="Times New Roman" w:hint="eastAsia"/>
              </w:rPr>
              <w:t>芳，中央财经大学法学院副教授</w:t>
            </w:r>
            <w:bookmarkEnd w:id="0"/>
            <w:bookmarkEnd w:id="1"/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点评人：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30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王亚新，清华大学法学院教授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叶</w:t>
            </w:r>
            <w:r w:rsidRPr="000B3B20">
              <w:rPr>
                <w:rFonts w:ascii="Times New Roman" w:hAnsi="Times New Roman" w:cs="Times New Roman" w:hint="eastAsia"/>
              </w:rPr>
              <w:t xml:space="preserve">  </w:t>
            </w:r>
            <w:proofErr w:type="gramStart"/>
            <w:r w:rsidRPr="000B3B20">
              <w:rPr>
                <w:rFonts w:ascii="Times New Roman" w:hAnsi="Times New Roman" w:cs="Times New Roman" w:hint="eastAsia"/>
              </w:rPr>
              <w:t>渌</w:t>
            </w:r>
            <w:proofErr w:type="gramEnd"/>
            <w:r w:rsidRPr="000B3B20">
              <w:rPr>
                <w:rFonts w:ascii="Times New Roman" w:hAnsi="Times New Roman" w:cs="Times New Roman" w:hint="eastAsia"/>
              </w:rPr>
              <w:t>，金杜律师事务所合伙人</w:t>
            </w:r>
          </w:p>
          <w:p w:rsidR="00E14DFE" w:rsidRDefault="0001358D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 w:hint="eastAsia"/>
              </w:rPr>
              <w:t>全奕颖</w:t>
            </w:r>
            <w:r w:rsidR="00E14DFE" w:rsidRPr="000B3B20">
              <w:rPr>
                <w:rFonts w:ascii="Times New Roman" w:hAnsi="Times New Roman" w:cs="Times New Roman" w:hint="eastAsia"/>
              </w:rPr>
              <w:t>，北京市第三中级人民法院民三庭</w:t>
            </w:r>
            <w:r>
              <w:rPr>
                <w:rFonts w:ascii="Times New Roman" w:hAnsi="Times New Roman" w:cs="Times New Roman" w:hint="eastAsia"/>
              </w:rPr>
              <w:t>审判长</w:t>
            </w:r>
          </w:p>
          <w:p w:rsidR="00E14DFE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</w:rPr>
            </w:pPr>
          </w:p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中国商事调解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吴</w:t>
            </w:r>
            <w:r w:rsidRPr="000B3B20">
              <w:rPr>
                <w:rFonts w:ascii="Times New Roman" w:hAnsi="Times New Roman" w:cs="Times New Roman" w:hint="eastAsia"/>
              </w:rPr>
              <w:t xml:space="preserve">  </w:t>
            </w:r>
            <w:r w:rsidRPr="000B3B20">
              <w:rPr>
                <w:rFonts w:ascii="Times New Roman" w:hAnsi="Times New Roman" w:cs="Times New Roman" w:hint="eastAsia"/>
              </w:rPr>
              <w:t>俊，</w:t>
            </w:r>
            <w:r>
              <w:rPr>
                <w:rFonts w:ascii="Times New Roman" w:hAnsi="Times New Roman" w:cs="Times New Roman" w:hint="eastAsia"/>
              </w:rPr>
              <w:t>苏州大学王健</w:t>
            </w:r>
            <w:r w:rsidRPr="000B3B20">
              <w:rPr>
                <w:rFonts w:ascii="Times New Roman" w:hAnsi="Times New Roman" w:cs="Times New Roman" w:hint="eastAsia"/>
              </w:rPr>
              <w:t>法学院讲师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点评人：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30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翟晶敏，</w:t>
            </w:r>
            <w:r>
              <w:rPr>
                <w:rFonts w:ascii="Times New Roman" w:hAnsi="Times New Roman" w:cs="Times New Roman" w:hint="eastAsia"/>
              </w:rPr>
              <w:t>北京市高级人民</w:t>
            </w:r>
            <w:r w:rsidRPr="000B3B20">
              <w:rPr>
                <w:rFonts w:ascii="Times New Roman" w:hAnsi="Times New Roman" w:cs="Times New Roman" w:hint="eastAsia"/>
              </w:rPr>
              <w:t>法院副院长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郭玉忠，中国互联网协会调解中心主任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谈志琦，中国证券业协会</w:t>
            </w:r>
            <w:r w:rsidRPr="0095468D">
              <w:rPr>
                <w:rFonts w:ascii="Times New Roman" w:hAnsi="Times New Roman" w:cs="Times New Roman" w:hint="eastAsia"/>
              </w:rPr>
              <w:t>证券纠纷</w:t>
            </w:r>
            <w:r w:rsidRPr="000B3B20">
              <w:rPr>
                <w:rFonts w:ascii="Times New Roman" w:hAnsi="Times New Roman" w:cs="Times New Roman" w:hint="eastAsia"/>
              </w:rPr>
              <w:t>调解中心主任</w:t>
            </w:r>
          </w:p>
        </w:tc>
      </w:tr>
      <w:tr w:rsidR="00E14DFE" w:rsidRPr="00630DE1" w:rsidTr="00DF7A77">
        <w:trPr>
          <w:trHeight w:val="1731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14DFE" w:rsidRPr="0001190F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11:10</w:t>
            </w:r>
            <w:r w:rsidRPr="0001190F">
              <w:rPr>
                <w:rFonts w:ascii="Times New Roman" w:hAnsi="Times New Roman" w:cs="Times New Roman"/>
              </w:rPr>
              <w:t>~</w:t>
            </w:r>
            <w:r>
              <w:rPr>
                <w:rFonts w:ascii="Times New Roman" w:hAnsi="Times New Roman" w:cs="Times New Roman" w:hint="eastAsia"/>
              </w:rPr>
              <w:t>12:15</w:t>
            </w:r>
          </w:p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</w:p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3138DF">
              <w:rPr>
                <w:rFonts w:ascii="Times New Roman" w:hAnsi="Times New Roman" w:cs="Times New Roman" w:hint="eastAsia"/>
                <w:b/>
              </w:rPr>
              <w:t>建设工程与房地产</w:t>
            </w:r>
          </w:p>
          <w:p w:rsidR="00E14DFE" w:rsidRPr="000B3B20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0B3B20">
              <w:rPr>
                <w:rFonts w:ascii="Times New Roman" w:hAnsi="Times New Roman" w:cs="Times New Roman" w:hint="eastAsia"/>
              </w:rPr>
              <w:t>刘玉明</w:t>
            </w:r>
            <w:r>
              <w:rPr>
                <w:rFonts w:ascii="Times New Roman" w:hAnsi="Times New Roman" w:cs="Times New Roman" w:hint="eastAsia"/>
              </w:rPr>
              <w:t>，</w:t>
            </w:r>
            <w:proofErr w:type="gramStart"/>
            <w:r>
              <w:rPr>
                <w:rFonts w:ascii="Times New Roman" w:hAnsi="Times New Roman" w:cs="Times New Roman" w:hint="eastAsia"/>
              </w:rPr>
              <w:t>中伦律师</w:t>
            </w:r>
            <w:proofErr w:type="gramEnd"/>
            <w:r>
              <w:rPr>
                <w:rFonts w:ascii="Times New Roman" w:hAnsi="Times New Roman" w:cs="Times New Roman" w:hint="eastAsia"/>
              </w:rPr>
              <w:t>事务所合伙人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中国建设工程争议解决</w:t>
            </w: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谭敬慧，建纬（北京）律师事务所主任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点评人：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20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袁华之，大成律师事务所合伙人</w:t>
            </w:r>
          </w:p>
          <w:p w:rsidR="00E14DFE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檀中文，</w:t>
            </w:r>
            <w:r w:rsidRPr="000B3B20">
              <w:rPr>
                <w:rFonts w:ascii="Times New Roman" w:hAnsi="Times New Roman" w:cs="Times New Roman"/>
              </w:rPr>
              <w:t>中航勘察设计研究院有限公司</w:t>
            </w:r>
            <w:r w:rsidRPr="000B3B20">
              <w:rPr>
                <w:rFonts w:ascii="Times New Roman" w:hAnsi="Times New Roman" w:cs="Times New Roman" w:hint="eastAsia"/>
              </w:rPr>
              <w:t>总法律顾问、法律办主任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</w:p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中国房地产争议解决</w:t>
            </w: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发言人：（</w:t>
            </w:r>
            <w:r>
              <w:rPr>
                <w:rFonts w:ascii="Times New Roman" w:hAnsi="Times New Roman" w:cs="Times New Roman" w:hint="eastAsia"/>
                <w:u w:val="single"/>
              </w:rPr>
              <w:t>10</w:t>
            </w:r>
            <w:r>
              <w:rPr>
                <w:rFonts w:ascii="Times New Roman" w:hAnsi="Times New Roman" w:cs="Times New Roman" w:hint="eastAsia"/>
                <w:u w:val="single"/>
              </w:rPr>
              <w:t>分钟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孙</w:t>
            </w:r>
            <w:r w:rsidRPr="000B3B20">
              <w:rPr>
                <w:rFonts w:ascii="Times New Roman" w:hAnsi="Times New Roman" w:cs="Times New Roman" w:hint="eastAsia"/>
              </w:rPr>
              <w:t xml:space="preserve">  </w:t>
            </w:r>
            <w:proofErr w:type="gramStart"/>
            <w:r w:rsidRPr="000B3B20">
              <w:rPr>
                <w:rFonts w:ascii="Times New Roman" w:hAnsi="Times New Roman" w:cs="Times New Roman" w:hint="eastAsia"/>
              </w:rPr>
              <w:t>巍</w:t>
            </w:r>
            <w:proofErr w:type="gramEnd"/>
            <w:r w:rsidRPr="000B3B20">
              <w:rPr>
                <w:rFonts w:ascii="Times New Roman" w:hAnsi="Times New Roman" w:cs="Times New Roman" w:hint="eastAsia"/>
              </w:rPr>
              <w:t>，</w:t>
            </w:r>
            <w:proofErr w:type="gramStart"/>
            <w:r w:rsidRPr="000B3B20">
              <w:rPr>
                <w:rFonts w:ascii="Times New Roman" w:hAnsi="Times New Roman" w:cs="Times New Roman" w:hint="eastAsia"/>
              </w:rPr>
              <w:t>中伦律师</w:t>
            </w:r>
            <w:proofErr w:type="gramEnd"/>
            <w:r w:rsidRPr="000B3B20">
              <w:rPr>
                <w:rFonts w:ascii="Times New Roman" w:hAnsi="Times New Roman" w:cs="Times New Roman" w:hint="eastAsia"/>
              </w:rPr>
              <w:t>事务所合伙人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张歆伟，</w:t>
            </w:r>
            <w:proofErr w:type="gramStart"/>
            <w:r w:rsidRPr="000B3B20">
              <w:rPr>
                <w:rFonts w:ascii="Times New Roman" w:hAnsi="Times New Roman" w:cs="Times New Roman" w:hint="eastAsia"/>
              </w:rPr>
              <w:t>中伦律师</w:t>
            </w:r>
            <w:proofErr w:type="gramEnd"/>
            <w:r w:rsidRPr="000B3B20">
              <w:rPr>
                <w:rFonts w:ascii="Times New Roman" w:hAnsi="Times New Roman" w:cs="Times New Roman" w:hint="eastAsia"/>
              </w:rPr>
              <w:t>事务所合伙人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点评人：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20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任秀娟，</w:t>
            </w:r>
            <w:r w:rsidRPr="000B3B20">
              <w:rPr>
                <w:rFonts w:ascii="Times New Roman" w:hAnsi="Times New Roman" w:cs="Times New Roman"/>
              </w:rPr>
              <w:t>华润置地（北京）股份有限公司</w:t>
            </w:r>
            <w:r w:rsidRPr="00D740E8">
              <w:rPr>
                <w:rFonts w:ascii="Times New Roman" w:hAnsi="Times New Roman" w:cs="Times New Roman" w:hint="eastAsia"/>
              </w:rPr>
              <w:t>副总经理兼法律部总经理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proofErr w:type="gramStart"/>
            <w:r w:rsidRPr="000B3B20">
              <w:rPr>
                <w:rFonts w:ascii="Times New Roman" w:hAnsi="Times New Roman" w:cs="Times New Roman" w:hint="eastAsia"/>
              </w:rPr>
              <w:t>康俊亮</w:t>
            </w:r>
            <w:proofErr w:type="gramEnd"/>
            <w:r w:rsidRPr="000B3B20">
              <w:rPr>
                <w:rFonts w:ascii="Times New Roman" w:hAnsi="Times New Roman" w:cs="Times New Roman" w:hint="eastAsia"/>
              </w:rPr>
              <w:t>，</w:t>
            </w:r>
            <w:r>
              <w:rPr>
                <w:rFonts w:ascii="Times New Roman" w:hAnsi="Times New Roman" w:cs="Times New Roman"/>
              </w:rPr>
              <w:t>中国房地产研究会房地产法规政策</w:t>
            </w:r>
            <w:r>
              <w:rPr>
                <w:rFonts w:ascii="Times New Roman" w:hAnsi="Times New Roman" w:cs="Times New Roman" w:hint="eastAsia"/>
              </w:rPr>
              <w:t>委员会</w:t>
            </w:r>
            <w:r w:rsidRPr="000B3B20">
              <w:rPr>
                <w:rFonts w:ascii="Times New Roman" w:hAnsi="Times New Roman" w:cs="Times New Roman"/>
              </w:rPr>
              <w:t>常务副秘书长</w:t>
            </w:r>
          </w:p>
          <w:p w:rsidR="00E14DFE" w:rsidRPr="00AC42F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i/>
              </w:rPr>
            </w:pPr>
          </w:p>
        </w:tc>
      </w:tr>
      <w:tr w:rsidR="00E14DFE" w:rsidRPr="0001190F" w:rsidTr="00DF7A77">
        <w:trPr>
          <w:jc w:val="center"/>
        </w:trPr>
        <w:tc>
          <w:tcPr>
            <w:tcW w:w="96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E14DFE" w:rsidRPr="0001190F" w:rsidTr="00DF7A77">
        <w:trPr>
          <w:trHeight w:val="436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3138DF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12:15~13:30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3138DF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 w:hint="eastAsia"/>
                <w:i/>
              </w:rPr>
              <w:t>中场休息</w:t>
            </w:r>
          </w:p>
        </w:tc>
      </w:tr>
      <w:tr w:rsidR="00E14DFE" w:rsidRPr="0001190F" w:rsidTr="00DF7A77">
        <w:trPr>
          <w:trHeight w:val="932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13:30</w:t>
            </w:r>
            <w:r w:rsidRPr="0001190F">
              <w:rPr>
                <w:rFonts w:ascii="Times New Roman" w:hAnsi="Times New Roman" w:cs="Times New Roman"/>
              </w:rPr>
              <w:t>~</w:t>
            </w:r>
            <w:r>
              <w:rPr>
                <w:rFonts w:ascii="Times New Roman" w:hAnsi="Times New Roman" w:cs="Times New Roman" w:hint="eastAsia"/>
              </w:rPr>
              <w:t>14:35</w:t>
            </w:r>
          </w:p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</w:p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3138DF">
              <w:rPr>
                <w:rFonts w:ascii="Times New Roman" w:hAnsi="Times New Roman" w:cs="Times New Roman" w:hint="eastAsia"/>
                <w:b/>
              </w:rPr>
              <w:t>能源与金融</w:t>
            </w:r>
          </w:p>
          <w:p w:rsidR="00E14DFE" w:rsidRPr="000B3B20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陈胜</w:t>
            </w:r>
            <w:r>
              <w:rPr>
                <w:rFonts w:ascii="Times New Roman" w:hAnsi="Times New Roman" w:cs="Times New Roman" w:hint="eastAsia"/>
              </w:rPr>
              <w:t>，</w:t>
            </w:r>
            <w:r w:rsidRPr="000B3B20">
              <w:rPr>
                <w:rFonts w:ascii="Times New Roman" w:hAnsi="Times New Roman" w:cs="Times New Roman" w:hint="eastAsia"/>
              </w:rPr>
              <w:t>中国银监会创新业务</w:t>
            </w:r>
            <w:proofErr w:type="gramStart"/>
            <w:r w:rsidRPr="000B3B20">
              <w:rPr>
                <w:rFonts w:ascii="Times New Roman" w:hAnsi="Times New Roman" w:cs="Times New Roman" w:hint="eastAsia"/>
              </w:rPr>
              <w:t>监管部</w:t>
            </w:r>
            <w:proofErr w:type="gramEnd"/>
            <w:r>
              <w:rPr>
                <w:rFonts w:ascii="Times New Roman" w:hAnsi="Times New Roman" w:cs="Times New Roman" w:hint="eastAsia"/>
              </w:rPr>
              <w:t>处长</w:t>
            </w:r>
          </w:p>
          <w:p w:rsidR="00E14DFE" w:rsidRPr="00984719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中国能源争议解决</w:t>
            </w: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张利宾，西门子亚洲及澳洲并购业务首席法律顾问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陈</w:t>
            </w:r>
            <w:r w:rsidRPr="000B3B20">
              <w:rPr>
                <w:rFonts w:ascii="Times New Roman" w:hAnsi="Times New Roman" w:cs="Times New Roman" w:hint="eastAsia"/>
              </w:rPr>
              <w:t xml:space="preserve">  </w:t>
            </w:r>
            <w:proofErr w:type="gramStart"/>
            <w:r w:rsidRPr="000B3B20">
              <w:rPr>
                <w:rFonts w:ascii="Times New Roman" w:hAnsi="Times New Roman" w:cs="Times New Roman" w:hint="eastAsia"/>
              </w:rPr>
              <w:t>臻</w:t>
            </w:r>
            <w:proofErr w:type="gramEnd"/>
            <w:r w:rsidRPr="000B3B20">
              <w:rPr>
                <w:rFonts w:ascii="Times New Roman" w:hAnsi="Times New Roman" w:cs="Times New Roman" w:hint="eastAsia"/>
              </w:rPr>
              <w:t>，阳光时代律师事务所主任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点评人：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20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李晓明，</w:t>
            </w:r>
            <w:r w:rsidRPr="000B3B20">
              <w:rPr>
                <w:rFonts w:ascii="Times New Roman" w:hAnsi="Times New Roman" w:cs="Times New Roman"/>
              </w:rPr>
              <w:t>中国石油国际事业有限公司</w:t>
            </w:r>
            <w:r w:rsidRPr="000B3B20">
              <w:rPr>
                <w:rFonts w:ascii="Times New Roman" w:hAnsi="Times New Roman" w:cs="Times New Roman" w:hint="eastAsia"/>
              </w:rPr>
              <w:t>总法律顾问</w:t>
            </w:r>
          </w:p>
          <w:p w:rsidR="00E14DFE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齐晓东，斯伦贝谢中国及北亚区法律部主任／资深法律顾问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i/>
              </w:rPr>
            </w:pPr>
          </w:p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中国金融争议解决</w:t>
            </w: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陶修明，君泽</w:t>
            </w:r>
            <w:proofErr w:type="gramStart"/>
            <w:r w:rsidRPr="000B3B20">
              <w:rPr>
                <w:rFonts w:ascii="Times New Roman" w:hAnsi="Times New Roman" w:cs="Times New Roman" w:hint="eastAsia"/>
              </w:rPr>
              <w:t>君律师</w:t>
            </w:r>
            <w:proofErr w:type="gramEnd"/>
            <w:r w:rsidRPr="000B3B20">
              <w:rPr>
                <w:rFonts w:ascii="Times New Roman" w:hAnsi="Times New Roman" w:cs="Times New Roman" w:hint="eastAsia"/>
              </w:rPr>
              <w:t>事务所合伙人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点评人：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20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proofErr w:type="gramStart"/>
            <w:r w:rsidRPr="000B3B20">
              <w:rPr>
                <w:rFonts w:ascii="Times New Roman" w:hAnsi="Times New Roman" w:cs="Times New Roman" w:hint="eastAsia"/>
              </w:rPr>
              <w:t>卜</w:t>
            </w:r>
            <w:proofErr w:type="gramEnd"/>
            <w:r w:rsidRPr="000B3B20">
              <w:rPr>
                <w:rFonts w:ascii="Times New Roman" w:hAnsi="Times New Roman" w:cs="Times New Roman" w:hint="eastAsia"/>
              </w:rPr>
              <w:t>祥瑞，中国银行业协会</w:t>
            </w:r>
            <w:r w:rsidRPr="002415B2">
              <w:rPr>
                <w:rFonts w:ascii="Times New Roman" w:hAnsi="Times New Roman" w:cs="Times New Roman" w:hint="eastAsia"/>
              </w:rPr>
              <w:t>维权部主任、法工委办公室主任、首席法律顾问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0B3B20">
              <w:rPr>
                <w:rFonts w:ascii="Times New Roman" w:hAnsi="Times New Roman" w:cs="Times New Roman" w:hint="eastAsia"/>
              </w:rPr>
              <w:t>张</w:t>
            </w:r>
            <w:r w:rsidRPr="000B3B20">
              <w:rPr>
                <w:rFonts w:ascii="Times New Roman" w:hAnsi="Times New Roman" w:cs="Times New Roman" w:hint="eastAsia"/>
              </w:rPr>
              <w:t xml:space="preserve">  </w:t>
            </w:r>
            <w:r w:rsidRPr="000B3B20">
              <w:rPr>
                <w:rFonts w:ascii="Times New Roman" w:hAnsi="Times New Roman" w:cs="Times New Roman" w:hint="eastAsia"/>
              </w:rPr>
              <w:t>洁，</w:t>
            </w:r>
            <w:r w:rsidR="000312AA">
              <w:rPr>
                <w:rFonts w:ascii="Times New Roman" w:hAnsi="Times New Roman" w:cs="Times New Roman" w:hint="eastAsia"/>
              </w:rPr>
              <w:t>中国证监会期货部处长</w:t>
            </w:r>
            <w:r w:rsidR="000312AA">
              <w:rPr>
                <w:rFonts w:ascii="Times New Roman" w:hAnsi="Times New Roman" w:cs="Times New Roman" w:hint="eastAsia"/>
              </w:rPr>
              <w:t>、</w:t>
            </w:r>
            <w:bookmarkStart w:id="2" w:name="_GoBack"/>
            <w:bookmarkEnd w:id="2"/>
            <w:r w:rsidR="00E32878">
              <w:rPr>
                <w:rFonts w:ascii="Times New Roman" w:hAnsi="Times New Roman" w:cs="Times New Roman" w:hint="eastAsia"/>
              </w:rPr>
              <w:t>北京仲裁委员会仲裁员</w:t>
            </w:r>
          </w:p>
          <w:p w:rsidR="00E14DFE" w:rsidRPr="003138DF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i/>
              </w:rPr>
            </w:pPr>
          </w:p>
        </w:tc>
      </w:tr>
      <w:tr w:rsidR="00E14DFE" w:rsidRPr="0001190F" w:rsidTr="00DF7A77">
        <w:trPr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01190F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 w:hint="eastAsia"/>
              </w:rPr>
              <w:t>4</w:t>
            </w:r>
            <w:r>
              <w:rPr>
                <w:rFonts w:ascii="Times New Roman" w:hAnsi="Times New Roman" w:cs="Times New Roman"/>
              </w:rPr>
              <w:t>:</w:t>
            </w:r>
            <w:r>
              <w:rPr>
                <w:rFonts w:ascii="Times New Roman" w:hAnsi="Times New Roman" w:cs="Times New Roman" w:hint="eastAsia"/>
              </w:rPr>
              <w:t>35</w:t>
            </w:r>
            <w:r>
              <w:rPr>
                <w:rFonts w:ascii="Times New Roman" w:hAnsi="Times New Roman" w:cs="Times New Roman"/>
              </w:rPr>
              <w:t>~1</w:t>
            </w:r>
            <w:r>
              <w:rPr>
                <w:rFonts w:ascii="Times New Roman" w:hAnsi="Times New Roman" w:cs="Times New Roman" w:hint="eastAsia"/>
              </w:rPr>
              <w:t>4</w:t>
            </w:r>
            <w:r>
              <w:rPr>
                <w:rFonts w:ascii="Times New Roman" w:hAnsi="Times New Roman" w:cs="Times New Roman"/>
              </w:rPr>
              <w:t>:</w:t>
            </w:r>
            <w:r>
              <w:rPr>
                <w:rFonts w:ascii="Times New Roman" w:hAnsi="Times New Roman" w:cs="Times New Roman" w:hint="eastAsia"/>
              </w:rPr>
              <w:t>45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AE6968" w:rsidRDefault="00E14DFE" w:rsidP="00DF7A77">
            <w:pPr>
              <w:spacing w:line="400" w:lineRule="exact"/>
              <w:rPr>
                <w:rFonts w:ascii="Times New Roman" w:hAnsi="Times New Roman" w:cs="Times New Roman"/>
              </w:rPr>
            </w:pPr>
            <w:proofErr w:type="gramStart"/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茶歇</w:t>
            </w:r>
            <w:proofErr w:type="gramEnd"/>
          </w:p>
        </w:tc>
      </w:tr>
      <w:tr w:rsidR="00E14DFE" w:rsidRPr="0001190F" w:rsidTr="00DF7A77">
        <w:trPr>
          <w:trHeight w:val="1695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t>14:45</w:t>
            </w:r>
            <w:r>
              <w:rPr>
                <w:rFonts w:ascii="Times New Roman" w:hAnsi="Times New Roman" w:cs="Times New Roman"/>
              </w:rPr>
              <w:t>~</w:t>
            </w:r>
            <w:r>
              <w:rPr>
                <w:rFonts w:ascii="Times New Roman" w:hAnsi="Times New Roman" w:cs="Times New Roman" w:hint="eastAsia"/>
              </w:rPr>
              <w:t>15:50</w:t>
            </w:r>
          </w:p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</w:p>
          <w:p w:rsidR="00E14DFE" w:rsidRPr="00C07A06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C07A06">
              <w:rPr>
                <w:rFonts w:ascii="Times New Roman" w:hAnsi="Times New Roman" w:cs="Times New Roman" w:hint="eastAsia"/>
                <w:b/>
              </w:rPr>
              <w:t>国际贸易与投资</w:t>
            </w:r>
          </w:p>
          <w:p w:rsidR="00E14DFE" w:rsidRPr="000B3B20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 w:rsidRPr="005C5306">
              <w:rPr>
                <w:rFonts w:ascii="Times New Roman" w:hAnsi="Times New Roman" w:cs="Times New Roman" w:hint="eastAsia"/>
              </w:rPr>
              <w:t>黄丹涵</w:t>
            </w:r>
            <w:r>
              <w:rPr>
                <w:rFonts w:ascii="Times New Roman" w:hAnsi="Times New Roman" w:cs="Times New Roman" w:hint="eastAsia"/>
              </w:rPr>
              <w:t>，</w:t>
            </w:r>
            <w:r w:rsidRPr="005C5306">
              <w:rPr>
                <w:rFonts w:ascii="Times New Roman" w:hAnsi="Times New Roman" w:cs="Times New Roman" w:hint="eastAsia"/>
              </w:rPr>
              <w:t>中国欧盟世贸项目服务贸易</w:t>
            </w:r>
            <w:r w:rsidRPr="005C5306">
              <w:rPr>
                <w:rFonts w:ascii="Times New Roman" w:hAnsi="Times New Roman" w:cs="Times New Roman" w:hint="eastAsia"/>
              </w:rPr>
              <w:lastRenderedPageBreak/>
              <w:t>首席专家</w:t>
            </w:r>
            <w:r>
              <w:rPr>
                <w:rFonts w:ascii="Times New Roman" w:hAnsi="Times New Roman" w:cs="Times New Roman" w:hint="eastAsia"/>
              </w:rPr>
              <w:t>、</w:t>
            </w:r>
            <w:r w:rsidRPr="005C5306">
              <w:rPr>
                <w:rFonts w:ascii="Times New Roman" w:hAnsi="Times New Roman" w:cs="Times New Roman" w:hint="eastAsia"/>
              </w:rPr>
              <w:t>国务院发展研究中心世界发展研究所研究员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lastRenderedPageBreak/>
              <w:t>中国国际贸易争议解决</w:t>
            </w: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王雪华，环中律师事务所合伙人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刘</w:t>
            </w:r>
            <w:r w:rsidRPr="005D69A3">
              <w:rPr>
                <w:rFonts w:ascii="Times New Roman" w:hAnsi="Times New Roman" w:cs="Times New Roman" w:hint="eastAsia"/>
              </w:rPr>
              <w:t xml:space="preserve">  </w:t>
            </w:r>
            <w:r w:rsidRPr="005D69A3">
              <w:rPr>
                <w:rFonts w:ascii="Times New Roman" w:hAnsi="Times New Roman" w:cs="Times New Roman" w:hint="eastAsia"/>
              </w:rPr>
              <w:t>净，环中律师事务所合伙人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点评人：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20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lastRenderedPageBreak/>
              <w:t>黄</w:t>
            </w:r>
            <w:r w:rsidRPr="005D69A3">
              <w:rPr>
                <w:rFonts w:ascii="Times New Roman" w:hAnsi="Times New Roman" w:cs="Times New Roman" w:hint="eastAsia"/>
              </w:rPr>
              <w:t xml:space="preserve">  </w:t>
            </w:r>
            <w:r w:rsidRPr="005D69A3">
              <w:rPr>
                <w:rFonts w:ascii="Times New Roman" w:hAnsi="Times New Roman" w:cs="Times New Roman" w:hint="eastAsia"/>
              </w:rPr>
              <w:t>瑞，中技国际招标公司法律部总经理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张</w:t>
            </w:r>
            <w:r w:rsidRPr="005D69A3">
              <w:rPr>
                <w:rFonts w:ascii="Times New Roman" w:hAnsi="Times New Roman" w:cs="Times New Roman" w:hint="eastAsia"/>
              </w:rPr>
              <w:t xml:space="preserve">  </w:t>
            </w:r>
            <w:r w:rsidRPr="005D69A3">
              <w:rPr>
                <w:rFonts w:ascii="Times New Roman" w:hAnsi="Times New Roman" w:cs="Times New Roman" w:hint="eastAsia"/>
              </w:rPr>
              <w:t>丹，</w:t>
            </w:r>
            <w:r w:rsidRPr="005D69A3">
              <w:rPr>
                <w:rFonts w:ascii="Times New Roman" w:hAnsi="Times New Roman" w:cs="Times New Roman"/>
              </w:rPr>
              <w:t>中工国际工程股份有限公司总法律顾问兼法律部总经理</w:t>
            </w:r>
          </w:p>
          <w:p w:rsidR="00E14DFE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i/>
              </w:rPr>
            </w:pPr>
          </w:p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中国投资争议解决</w:t>
            </w: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proofErr w:type="gramStart"/>
            <w:r w:rsidRPr="005D69A3">
              <w:rPr>
                <w:rFonts w:ascii="Times New Roman" w:hAnsi="Times New Roman" w:cs="Times New Roman" w:hint="eastAsia"/>
              </w:rPr>
              <w:t>温先涛</w:t>
            </w:r>
            <w:proofErr w:type="gramEnd"/>
            <w:r w:rsidRPr="005D69A3">
              <w:rPr>
                <w:rFonts w:ascii="Times New Roman" w:hAnsi="Times New Roman" w:cs="Times New Roman" w:hint="eastAsia"/>
              </w:rPr>
              <w:t>，</w:t>
            </w:r>
            <w:r w:rsidR="00E32878">
              <w:rPr>
                <w:rFonts w:ascii="Times New Roman" w:hAnsi="Times New Roman" w:cs="Times New Roman" w:hint="eastAsia"/>
              </w:rPr>
              <w:t>北京仲裁委员会仲裁员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proofErr w:type="gramStart"/>
            <w:r w:rsidRPr="005D69A3">
              <w:rPr>
                <w:rFonts w:ascii="Times New Roman" w:hAnsi="Times New Roman" w:cs="Times New Roman" w:hint="eastAsia"/>
              </w:rPr>
              <w:t>鲍</w:t>
            </w:r>
            <w:proofErr w:type="gramEnd"/>
            <w:r w:rsidRPr="005D69A3">
              <w:rPr>
                <w:rFonts w:ascii="Times New Roman" w:hAnsi="Times New Roman" w:cs="Times New Roman" w:hint="eastAsia"/>
              </w:rPr>
              <w:t xml:space="preserve">  </w:t>
            </w:r>
            <w:r w:rsidRPr="005D69A3">
              <w:rPr>
                <w:rFonts w:ascii="Times New Roman" w:hAnsi="Times New Roman" w:cs="Times New Roman" w:hint="eastAsia"/>
              </w:rPr>
              <w:t>治，奋</w:t>
            </w:r>
            <w:proofErr w:type="gramStart"/>
            <w:r w:rsidRPr="005D69A3">
              <w:rPr>
                <w:rFonts w:ascii="Times New Roman" w:hAnsi="Times New Roman" w:cs="Times New Roman" w:hint="eastAsia"/>
              </w:rPr>
              <w:t>迅律师</w:t>
            </w:r>
            <w:proofErr w:type="gramEnd"/>
            <w:r w:rsidRPr="005D69A3">
              <w:rPr>
                <w:rFonts w:ascii="Times New Roman" w:hAnsi="Times New Roman" w:cs="Times New Roman" w:hint="eastAsia"/>
              </w:rPr>
              <w:t>事务所合伙人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点评人：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20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于绪刚，大成律师事务所合伙人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刘</w:t>
            </w:r>
            <w:r w:rsidRPr="005D69A3">
              <w:rPr>
                <w:rFonts w:ascii="Times New Roman" w:hAnsi="Times New Roman" w:cs="Times New Roman" w:hint="eastAsia"/>
              </w:rPr>
              <w:t xml:space="preserve">  </w:t>
            </w:r>
            <w:r w:rsidRPr="005D69A3">
              <w:rPr>
                <w:rFonts w:ascii="Times New Roman" w:hAnsi="Times New Roman" w:cs="Times New Roman" w:hint="eastAsia"/>
              </w:rPr>
              <w:t>轶，</w:t>
            </w:r>
            <w:r w:rsidR="00E32878">
              <w:rPr>
                <w:rFonts w:ascii="Times New Roman" w:hAnsi="Times New Roman" w:cs="Times New Roman" w:hint="eastAsia"/>
              </w:rPr>
              <w:t>北京仲裁委员会仲裁员、</w:t>
            </w:r>
            <w:r w:rsidR="00E32878" w:rsidRPr="00E32878">
              <w:rPr>
                <w:rFonts w:ascii="Times New Roman" w:hAnsi="Times New Roman" w:cs="Times New Roman" w:hint="eastAsia"/>
              </w:rPr>
              <w:t>南开大学经济学院副研究员</w:t>
            </w:r>
          </w:p>
          <w:p w:rsidR="00E14DFE" w:rsidRPr="0042032B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i/>
              </w:rPr>
            </w:pPr>
          </w:p>
        </w:tc>
      </w:tr>
      <w:tr w:rsidR="00E14DFE" w:rsidRPr="0001190F" w:rsidTr="00DF7A77">
        <w:trPr>
          <w:trHeight w:val="365"/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lastRenderedPageBreak/>
              <w:t>15:50</w:t>
            </w:r>
            <w:r>
              <w:rPr>
                <w:rFonts w:ascii="Times New Roman" w:hAnsi="Times New Roman" w:cs="Times New Roman"/>
              </w:rPr>
              <w:t>~</w:t>
            </w:r>
            <w:r>
              <w:rPr>
                <w:rFonts w:ascii="Times New Roman" w:hAnsi="Times New Roman" w:cs="Times New Roman" w:hint="eastAsia"/>
              </w:rPr>
              <w:t>17:25</w:t>
            </w:r>
          </w:p>
          <w:p w:rsidR="00E14DFE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</w:p>
          <w:p w:rsidR="00E14DFE" w:rsidRPr="001856A2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  <w:b/>
              </w:rPr>
            </w:pPr>
            <w:r w:rsidRPr="00104ADB">
              <w:rPr>
                <w:rFonts w:ascii="Times New Roman" w:hAnsi="Times New Roman" w:cs="Times New Roman" w:hint="eastAsia"/>
                <w:b/>
              </w:rPr>
              <w:t>知识产权、影视与通用航空</w:t>
            </w:r>
          </w:p>
          <w:p w:rsidR="00E14DFE" w:rsidRPr="005D69A3" w:rsidRDefault="00E14DFE" w:rsidP="00DF7A77">
            <w:pPr>
              <w:spacing w:line="400" w:lineRule="exact"/>
              <w:jc w:val="center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马晓刚，北京</w:t>
            </w:r>
            <w:proofErr w:type="gramStart"/>
            <w:r w:rsidRPr="005D69A3">
              <w:rPr>
                <w:rFonts w:ascii="Times New Roman" w:hAnsi="Times New Roman" w:cs="Times New Roman" w:hint="eastAsia"/>
              </w:rPr>
              <w:t>浩</w:t>
            </w:r>
            <w:proofErr w:type="gramEnd"/>
            <w:r w:rsidRPr="005D69A3">
              <w:rPr>
                <w:rFonts w:ascii="Times New Roman" w:hAnsi="Times New Roman" w:cs="Times New Roman" w:hint="eastAsia"/>
              </w:rPr>
              <w:t>天信和律师事务所合伙人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4DFE" w:rsidRPr="00D47EA9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u w:val="single"/>
              </w:rPr>
            </w:pPr>
            <w:r w:rsidRPr="005D69A3">
              <w:rPr>
                <w:rFonts w:ascii="Times New Roman" w:hAnsi="Times New Roman" w:cs="Times New Roman" w:hint="eastAsia"/>
                <w:b/>
                <w:i/>
                <w:sz w:val="22"/>
                <w:lang w:val="de-DE"/>
              </w:rPr>
              <w:t>中国知识产权争议解决</w:t>
            </w:r>
            <w:r w:rsidRPr="005D69A3">
              <w:rPr>
                <w:rFonts w:ascii="Times New Roman" w:hAnsi="Times New Roman" w:cs="Times New Roman" w:hint="eastAsia"/>
                <w:b/>
                <w:i/>
                <w:sz w:val="22"/>
                <w:lang w:val="de-DE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  <w:lang w:val="de-DE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sz w:val="22"/>
                <w:lang w:val="de-DE"/>
              </w:rPr>
            </w:pPr>
            <w:r w:rsidRPr="005D69A3">
              <w:rPr>
                <w:rFonts w:ascii="Times New Roman" w:hAnsi="Times New Roman" w:cs="Times New Roman" w:hint="eastAsia"/>
                <w:sz w:val="22"/>
                <w:lang w:val="de-DE"/>
              </w:rPr>
              <w:t>谢冠斌，立方律师事务所合伙人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点评人：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20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3F3F18">
              <w:rPr>
                <w:rFonts w:ascii="Times New Roman" w:hAnsi="Times New Roman" w:cs="Times New Roman" w:hint="eastAsia"/>
              </w:rPr>
              <w:t>张雪松，</w:t>
            </w:r>
            <w:r>
              <w:rPr>
                <w:rFonts w:ascii="Times New Roman" w:hAnsi="Times New Roman" w:cs="Times New Roman" w:hint="eastAsia"/>
              </w:rPr>
              <w:t>北京</w:t>
            </w:r>
            <w:r w:rsidRPr="003F3F18">
              <w:rPr>
                <w:rFonts w:ascii="Times New Roman" w:hAnsi="Times New Roman" w:cs="Times New Roman" w:hint="eastAsia"/>
              </w:rPr>
              <w:t>市高级人民法院知识产权庭副庭长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color w:val="FF0000"/>
                <w:u w:val="single"/>
              </w:rPr>
            </w:pPr>
            <w:r>
              <w:rPr>
                <w:rFonts w:ascii="Times New Roman" w:hAnsi="Times New Roman" w:cs="Times New Roman" w:hint="eastAsia"/>
              </w:rPr>
              <w:t>杨旭日，北京强国知识产权研究院院长、北京市知识产权保护协会监事长、</w:t>
            </w:r>
            <w:r w:rsidRPr="005D69A3">
              <w:rPr>
                <w:rFonts w:ascii="Times New Roman" w:hAnsi="Times New Roman" w:cs="Times New Roman" w:hint="eastAsia"/>
              </w:rPr>
              <w:t>北京知识产权发展沙龙首席主席</w:t>
            </w:r>
          </w:p>
          <w:p w:rsidR="00E14DFE" w:rsidRPr="003F3F18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</w:rPr>
            </w:pPr>
          </w:p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中国影视争议解决</w:t>
            </w: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0B3B20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 w:hint="eastAsia"/>
                <w:u w:val="single"/>
              </w:rPr>
              <w:t>发言人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（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0B3B20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刘</w:t>
            </w:r>
            <w:r w:rsidRPr="005D69A3">
              <w:rPr>
                <w:rFonts w:ascii="Times New Roman" w:hAnsi="Times New Roman" w:cs="Times New Roman" w:hint="eastAsia"/>
              </w:rPr>
              <w:t xml:space="preserve">  </w:t>
            </w:r>
            <w:r w:rsidRPr="005D69A3">
              <w:rPr>
                <w:rFonts w:ascii="Times New Roman" w:hAnsi="Times New Roman" w:cs="Times New Roman" w:hint="eastAsia"/>
              </w:rPr>
              <w:t>驰，大成律师事务所合伙人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 w:rsidRPr="005D69A3">
              <w:rPr>
                <w:rFonts w:ascii="Times New Roman" w:hAnsi="Times New Roman" w:cs="Times New Roman" w:hint="eastAsia"/>
                <w:u w:val="single"/>
              </w:rPr>
              <w:t>点评人：（</w:t>
            </w:r>
            <w:r w:rsidRPr="005D69A3">
              <w:rPr>
                <w:rFonts w:ascii="Times New Roman" w:hAnsi="Times New Roman" w:cs="Times New Roman" w:hint="eastAsia"/>
                <w:u w:val="single"/>
              </w:rPr>
              <w:t>20</w:t>
            </w:r>
            <w:r w:rsidRPr="005D69A3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徐</w:t>
            </w:r>
            <w:r w:rsidRPr="005D69A3">
              <w:rPr>
                <w:rFonts w:ascii="Times New Roman" w:hAnsi="Times New Roman" w:cs="Times New Roman" w:hint="eastAsia"/>
              </w:rPr>
              <w:t xml:space="preserve">  </w:t>
            </w:r>
            <w:r>
              <w:rPr>
                <w:rFonts w:ascii="Times New Roman" w:hAnsi="Times New Roman" w:cs="Times New Roman" w:hint="eastAsia"/>
              </w:rPr>
              <w:t>波，</w:t>
            </w:r>
            <w:proofErr w:type="gramStart"/>
            <w:r>
              <w:rPr>
                <w:rFonts w:ascii="Times New Roman" w:hAnsi="Times New Roman" w:cs="Times New Roman" w:hint="eastAsia"/>
              </w:rPr>
              <w:t>天驰洪范</w:t>
            </w:r>
            <w:proofErr w:type="gramEnd"/>
            <w:r>
              <w:rPr>
                <w:rFonts w:ascii="Times New Roman" w:hAnsi="Times New Roman" w:cs="Times New Roman" w:hint="eastAsia"/>
              </w:rPr>
              <w:t>律师事务所</w:t>
            </w:r>
            <w:r w:rsidRPr="005D69A3">
              <w:rPr>
                <w:rFonts w:ascii="Times New Roman" w:hAnsi="Times New Roman" w:cs="Times New Roman" w:hint="eastAsia"/>
              </w:rPr>
              <w:t>合伙人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张连生，北京市电视艺术家协会秘书长</w:t>
            </w:r>
          </w:p>
          <w:p w:rsidR="00E14DFE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u w:val="single"/>
              </w:rPr>
            </w:pPr>
          </w:p>
          <w:p w:rsidR="00E14DFE" w:rsidRPr="002B7B3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b/>
                <w:i/>
                <w:sz w:val="22"/>
              </w:rPr>
            </w:pP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中国民用航空争议解决</w:t>
            </w:r>
            <w:r w:rsidRPr="002B7B33">
              <w:rPr>
                <w:rFonts w:ascii="Times New Roman" w:hAnsi="Times New Roman" w:cs="Times New Roman" w:hint="eastAsia"/>
                <w:b/>
                <w:i/>
                <w:sz w:val="22"/>
              </w:rPr>
              <w:t>2013</w:t>
            </w:r>
            <w:r>
              <w:rPr>
                <w:rFonts w:ascii="Times New Roman" w:hAnsi="Times New Roman" w:cs="Times New Roman" w:hint="eastAsia"/>
                <w:b/>
                <w:i/>
                <w:sz w:val="22"/>
              </w:rPr>
              <w:t>回顾与展望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  <w:u w:val="single"/>
              </w:rPr>
              <w:t>发言人：（</w:t>
            </w:r>
            <w:r w:rsidRPr="005D69A3">
              <w:rPr>
                <w:rFonts w:ascii="Times New Roman" w:hAnsi="Times New Roman" w:cs="Times New Roman" w:hint="eastAsia"/>
                <w:u w:val="single"/>
              </w:rPr>
              <w:t>10</w:t>
            </w:r>
            <w:r w:rsidRPr="005D69A3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张起淮，北京市蓝鹏律师事务所主任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proofErr w:type="gramStart"/>
            <w:r w:rsidRPr="005D69A3">
              <w:rPr>
                <w:rFonts w:ascii="Times New Roman" w:hAnsi="Times New Roman" w:cs="Times New Roman" w:hint="eastAsia"/>
              </w:rPr>
              <w:t>董念清</w:t>
            </w:r>
            <w:proofErr w:type="gramEnd"/>
            <w:r w:rsidRPr="005D69A3">
              <w:rPr>
                <w:rFonts w:ascii="Times New Roman" w:hAnsi="Times New Roman" w:cs="Times New Roman" w:hint="eastAsia"/>
              </w:rPr>
              <w:t>，中国民航管理干部学院教授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  <w:u w:val="single"/>
              </w:rPr>
            </w:pPr>
            <w:r w:rsidRPr="005D69A3">
              <w:rPr>
                <w:rFonts w:ascii="Times New Roman" w:hAnsi="Times New Roman" w:cs="Times New Roman" w:hint="eastAsia"/>
                <w:u w:val="single"/>
              </w:rPr>
              <w:t>点评人：（</w:t>
            </w:r>
            <w:r w:rsidRPr="005D69A3">
              <w:rPr>
                <w:rFonts w:ascii="Times New Roman" w:hAnsi="Times New Roman" w:cs="Times New Roman" w:hint="eastAsia"/>
                <w:u w:val="single"/>
              </w:rPr>
              <w:t>20</w:t>
            </w:r>
            <w:r w:rsidRPr="005D69A3">
              <w:rPr>
                <w:rFonts w:ascii="Times New Roman" w:hAnsi="Times New Roman" w:cs="Times New Roman" w:hint="eastAsia"/>
                <w:u w:val="single"/>
              </w:rPr>
              <w:t>分钟）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r w:rsidRPr="005D69A3">
              <w:rPr>
                <w:rFonts w:ascii="Times New Roman" w:hAnsi="Times New Roman" w:cs="Times New Roman" w:hint="eastAsia"/>
              </w:rPr>
              <w:t>高</w:t>
            </w:r>
            <w:r w:rsidRPr="005D69A3">
              <w:rPr>
                <w:rFonts w:ascii="Times New Roman" w:hAnsi="Times New Roman" w:cs="Times New Roman" w:hint="eastAsia"/>
              </w:rPr>
              <w:t xml:space="preserve">  </w:t>
            </w:r>
            <w:r w:rsidRPr="005D69A3">
              <w:rPr>
                <w:rFonts w:ascii="Times New Roman" w:hAnsi="Times New Roman" w:cs="Times New Roman" w:hint="eastAsia"/>
              </w:rPr>
              <w:t>峰，国浩律师</w:t>
            </w:r>
            <w:r>
              <w:rPr>
                <w:rFonts w:ascii="Times New Roman" w:hAnsi="Times New Roman" w:cs="Times New Roman" w:hint="eastAsia"/>
              </w:rPr>
              <w:t>（北京）</w:t>
            </w:r>
            <w:r w:rsidRPr="005D69A3">
              <w:rPr>
                <w:rFonts w:ascii="Times New Roman" w:hAnsi="Times New Roman" w:cs="Times New Roman" w:hint="eastAsia"/>
              </w:rPr>
              <w:t>事务所合伙人</w:t>
            </w:r>
          </w:p>
          <w:p w:rsidR="00E14DFE" w:rsidRPr="005D69A3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  <w:proofErr w:type="gramStart"/>
            <w:r w:rsidRPr="005D69A3">
              <w:rPr>
                <w:rFonts w:ascii="Times New Roman" w:hAnsi="Times New Roman" w:cs="Times New Roman" w:hint="eastAsia"/>
              </w:rPr>
              <w:lastRenderedPageBreak/>
              <w:t>聂</w:t>
            </w:r>
            <w:proofErr w:type="gramEnd"/>
            <w:r w:rsidRPr="005D69A3">
              <w:rPr>
                <w:rFonts w:ascii="Times New Roman" w:hAnsi="Times New Roman" w:cs="Times New Roman" w:hint="eastAsia"/>
              </w:rPr>
              <w:t xml:space="preserve">  </w:t>
            </w:r>
            <w:r w:rsidRPr="005D69A3">
              <w:rPr>
                <w:rFonts w:ascii="Times New Roman" w:hAnsi="Times New Roman" w:cs="Times New Roman" w:hint="eastAsia"/>
              </w:rPr>
              <w:t>颖，中国航空集团公司总法律顾问</w:t>
            </w:r>
          </w:p>
          <w:p w:rsidR="00E14DFE" w:rsidRPr="0042032B" w:rsidRDefault="00E14DFE" w:rsidP="00DF7A77">
            <w:pPr>
              <w:spacing w:line="400" w:lineRule="exact"/>
              <w:jc w:val="left"/>
              <w:rPr>
                <w:rFonts w:ascii="Times New Roman" w:hAnsi="Times New Roman" w:cs="Times New Roman"/>
              </w:rPr>
            </w:pPr>
          </w:p>
        </w:tc>
      </w:tr>
    </w:tbl>
    <w:p w:rsidR="00E14DFE" w:rsidRPr="00E14DFE" w:rsidRDefault="00E14DFE" w:rsidP="00E14DFE">
      <w:pPr>
        <w:widowControl/>
        <w:ind w:firstLineChars="200" w:firstLine="420"/>
        <w:jc w:val="left"/>
      </w:pPr>
    </w:p>
    <w:sectPr w:rsidR="00E14DFE" w:rsidRPr="00E14DFE" w:rsidSect="00D12C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805" w:rsidRDefault="00DC7805" w:rsidP="001F51BA">
      <w:r>
        <w:separator/>
      </w:r>
    </w:p>
  </w:endnote>
  <w:endnote w:type="continuationSeparator" w:id="0">
    <w:p w:rsidR="00DC7805" w:rsidRDefault="00DC7805" w:rsidP="001F51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805" w:rsidRDefault="00DC7805" w:rsidP="001F51BA">
      <w:r>
        <w:separator/>
      </w:r>
    </w:p>
  </w:footnote>
  <w:footnote w:type="continuationSeparator" w:id="0">
    <w:p w:rsidR="00DC7805" w:rsidRDefault="00DC7805" w:rsidP="001F51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72A5A"/>
    <w:rsid w:val="000003C4"/>
    <w:rsid w:val="000010DF"/>
    <w:rsid w:val="000019D9"/>
    <w:rsid w:val="0000297F"/>
    <w:rsid w:val="0000309F"/>
    <w:rsid w:val="000040A8"/>
    <w:rsid w:val="0000480A"/>
    <w:rsid w:val="00005CB7"/>
    <w:rsid w:val="00005E67"/>
    <w:rsid w:val="0000692F"/>
    <w:rsid w:val="000076CA"/>
    <w:rsid w:val="000102CC"/>
    <w:rsid w:val="000105DD"/>
    <w:rsid w:val="00011209"/>
    <w:rsid w:val="0001153C"/>
    <w:rsid w:val="00011893"/>
    <w:rsid w:val="00011CC8"/>
    <w:rsid w:val="00012153"/>
    <w:rsid w:val="000125AD"/>
    <w:rsid w:val="0001292A"/>
    <w:rsid w:val="00012A45"/>
    <w:rsid w:val="00013550"/>
    <w:rsid w:val="0001358D"/>
    <w:rsid w:val="0001372D"/>
    <w:rsid w:val="000145DC"/>
    <w:rsid w:val="000176B1"/>
    <w:rsid w:val="00020C47"/>
    <w:rsid w:val="00020E6E"/>
    <w:rsid w:val="0002140B"/>
    <w:rsid w:val="00021C14"/>
    <w:rsid w:val="00021F28"/>
    <w:rsid w:val="00021F37"/>
    <w:rsid w:val="00022021"/>
    <w:rsid w:val="00022952"/>
    <w:rsid w:val="000236EF"/>
    <w:rsid w:val="0002405C"/>
    <w:rsid w:val="000252C1"/>
    <w:rsid w:val="000312AA"/>
    <w:rsid w:val="00032743"/>
    <w:rsid w:val="00032B71"/>
    <w:rsid w:val="000334CB"/>
    <w:rsid w:val="000334DA"/>
    <w:rsid w:val="0003370A"/>
    <w:rsid w:val="00036E9F"/>
    <w:rsid w:val="00037366"/>
    <w:rsid w:val="00037722"/>
    <w:rsid w:val="00037756"/>
    <w:rsid w:val="000379BD"/>
    <w:rsid w:val="000401EE"/>
    <w:rsid w:val="00040837"/>
    <w:rsid w:val="00040A8B"/>
    <w:rsid w:val="00040C80"/>
    <w:rsid w:val="00040F87"/>
    <w:rsid w:val="0004105D"/>
    <w:rsid w:val="000411B8"/>
    <w:rsid w:val="00042100"/>
    <w:rsid w:val="000433C1"/>
    <w:rsid w:val="0004374A"/>
    <w:rsid w:val="00043B7A"/>
    <w:rsid w:val="00045CA4"/>
    <w:rsid w:val="00045FC5"/>
    <w:rsid w:val="000463E0"/>
    <w:rsid w:val="00046918"/>
    <w:rsid w:val="0004699E"/>
    <w:rsid w:val="00046EAD"/>
    <w:rsid w:val="000474AB"/>
    <w:rsid w:val="000504D1"/>
    <w:rsid w:val="00051575"/>
    <w:rsid w:val="00051B90"/>
    <w:rsid w:val="000528A4"/>
    <w:rsid w:val="000529D8"/>
    <w:rsid w:val="00053054"/>
    <w:rsid w:val="00053329"/>
    <w:rsid w:val="000533A8"/>
    <w:rsid w:val="000533A9"/>
    <w:rsid w:val="0005370B"/>
    <w:rsid w:val="000539B9"/>
    <w:rsid w:val="000539E8"/>
    <w:rsid w:val="00053BFC"/>
    <w:rsid w:val="00054768"/>
    <w:rsid w:val="00054928"/>
    <w:rsid w:val="000549F3"/>
    <w:rsid w:val="00054C3F"/>
    <w:rsid w:val="00055598"/>
    <w:rsid w:val="00056452"/>
    <w:rsid w:val="000566AE"/>
    <w:rsid w:val="00056ACD"/>
    <w:rsid w:val="00056C5E"/>
    <w:rsid w:val="000578D8"/>
    <w:rsid w:val="000602DF"/>
    <w:rsid w:val="00060952"/>
    <w:rsid w:val="00060EDF"/>
    <w:rsid w:val="00061779"/>
    <w:rsid w:val="00062A8A"/>
    <w:rsid w:val="00063356"/>
    <w:rsid w:val="00063491"/>
    <w:rsid w:val="000637C3"/>
    <w:rsid w:val="00063A82"/>
    <w:rsid w:val="00063ACC"/>
    <w:rsid w:val="00064A3A"/>
    <w:rsid w:val="00064F1F"/>
    <w:rsid w:val="000650BE"/>
    <w:rsid w:val="00066C53"/>
    <w:rsid w:val="00066D80"/>
    <w:rsid w:val="00067FAF"/>
    <w:rsid w:val="000700F2"/>
    <w:rsid w:val="00070B46"/>
    <w:rsid w:val="000716F5"/>
    <w:rsid w:val="00071749"/>
    <w:rsid w:val="00071BE0"/>
    <w:rsid w:val="00071E8E"/>
    <w:rsid w:val="00072177"/>
    <w:rsid w:val="0007245A"/>
    <w:rsid w:val="00072759"/>
    <w:rsid w:val="00073AB3"/>
    <w:rsid w:val="0007414A"/>
    <w:rsid w:val="00074E8B"/>
    <w:rsid w:val="00075436"/>
    <w:rsid w:val="000771A5"/>
    <w:rsid w:val="00077A50"/>
    <w:rsid w:val="00077E14"/>
    <w:rsid w:val="00077E98"/>
    <w:rsid w:val="00077FB2"/>
    <w:rsid w:val="0008052D"/>
    <w:rsid w:val="00080CF7"/>
    <w:rsid w:val="00080FB6"/>
    <w:rsid w:val="000839CD"/>
    <w:rsid w:val="0008413C"/>
    <w:rsid w:val="00084C54"/>
    <w:rsid w:val="00084E53"/>
    <w:rsid w:val="000850F8"/>
    <w:rsid w:val="00086243"/>
    <w:rsid w:val="000864C3"/>
    <w:rsid w:val="00086710"/>
    <w:rsid w:val="0008711F"/>
    <w:rsid w:val="00090CDD"/>
    <w:rsid w:val="000914AA"/>
    <w:rsid w:val="00091504"/>
    <w:rsid w:val="00091ACE"/>
    <w:rsid w:val="00092096"/>
    <w:rsid w:val="00092B0E"/>
    <w:rsid w:val="00094D1E"/>
    <w:rsid w:val="000957E2"/>
    <w:rsid w:val="00095C07"/>
    <w:rsid w:val="000964E8"/>
    <w:rsid w:val="00096909"/>
    <w:rsid w:val="00096944"/>
    <w:rsid w:val="000A1A7B"/>
    <w:rsid w:val="000A1BAD"/>
    <w:rsid w:val="000A1D3F"/>
    <w:rsid w:val="000A2991"/>
    <w:rsid w:val="000A2A68"/>
    <w:rsid w:val="000A2A86"/>
    <w:rsid w:val="000A3125"/>
    <w:rsid w:val="000A4D99"/>
    <w:rsid w:val="000A54BB"/>
    <w:rsid w:val="000A5DC7"/>
    <w:rsid w:val="000A5F0D"/>
    <w:rsid w:val="000A7DCD"/>
    <w:rsid w:val="000B1B5F"/>
    <w:rsid w:val="000B2442"/>
    <w:rsid w:val="000B2458"/>
    <w:rsid w:val="000B3914"/>
    <w:rsid w:val="000B3DB7"/>
    <w:rsid w:val="000B5854"/>
    <w:rsid w:val="000B6EB9"/>
    <w:rsid w:val="000B7650"/>
    <w:rsid w:val="000C00A9"/>
    <w:rsid w:val="000C1F75"/>
    <w:rsid w:val="000C2777"/>
    <w:rsid w:val="000C35C5"/>
    <w:rsid w:val="000C3E51"/>
    <w:rsid w:val="000C4282"/>
    <w:rsid w:val="000C44E8"/>
    <w:rsid w:val="000C4684"/>
    <w:rsid w:val="000C46D3"/>
    <w:rsid w:val="000C473D"/>
    <w:rsid w:val="000C4A85"/>
    <w:rsid w:val="000C509F"/>
    <w:rsid w:val="000C540A"/>
    <w:rsid w:val="000C5E1A"/>
    <w:rsid w:val="000C784A"/>
    <w:rsid w:val="000D0846"/>
    <w:rsid w:val="000D1148"/>
    <w:rsid w:val="000D190A"/>
    <w:rsid w:val="000D3044"/>
    <w:rsid w:val="000D4197"/>
    <w:rsid w:val="000D4648"/>
    <w:rsid w:val="000D4E22"/>
    <w:rsid w:val="000D52CB"/>
    <w:rsid w:val="000D57EE"/>
    <w:rsid w:val="000D6CF4"/>
    <w:rsid w:val="000D7147"/>
    <w:rsid w:val="000D77B9"/>
    <w:rsid w:val="000D7FF5"/>
    <w:rsid w:val="000E124C"/>
    <w:rsid w:val="000E13C3"/>
    <w:rsid w:val="000E2F22"/>
    <w:rsid w:val="000E3CFA"/>
    <w:rsid w:val="000E439D"/>
    <w:rsid w:val="000E48A2"/>
    <w:rsid w:val="000E6D03"/>
    <w:rsid w:val="000E732E"/>
    <w:rsid w:val="000E78BD"/>
    <w:rsid w:val="000E7B38"/>
    <w:rsid w:val="000F0614"/>
    <w:rsid w:val="000F1304"/>
    <w:rsid w:val="000F248C"/>
    <w:rsid w:val="000F5082"/>
    <w:rsid w:val="000F6117"/>
    <w:rsid w:val="000F776C"/>
    <w:rsid w:val="00100085"/>
    <w:rsid w:val="00100B16"/>
    <w:rsid w:val="001016C3"/>
    <w:rsid w:val="00101779"/>
    <w:rsid w:val="00101968"/>
    <w:rsid w:val="00101B8B"/>
    <w:rsid w:val="0010312B"/>
    <w:rsid w:val="00103F5C"/>
    <w:rsid w:val="00104004"/>
    <w:rsid w:val="00104F4B"/>
    <w:rsid w:val="00104FF7"/>
    <w:rsid w:val="00105FDF"/>
    <w:rsid w:val="00106A15"/>
    <w:rsid w:val="0010792A"/>
    <w:rsid w:val="00111574"/>
    <w:rsid w:val="00113199"/>
    <w:rsid w:val="0011477B"/>
    <w:rsid w:val="001149F2"/>
    <w:rsid w:val="00115A8D"/>
    <w:rsid w:val="0011641A"/>
    <w:rsid w:val="0011701F"/>
    <w:rsid w:val="001211FE"/>
    <w:rsid w:val="00122853"/>
    <w:rsid w:val="00122D63"/>
    <w:rsid w:val="00122DFA"/>
    <w:rsid w:val="0012507D"/>
    <w:rsid w:val="0012582B"/>
    <w:rsid w:val="00126047"/>
    <w:rsid w:val="001265C0"/>
    <w:rsid w:val="00126690"/>
    <w:rsid w:val="0012677B"/>
    <w:rsid w:val="001268E2"/>
    <w:rsid w:val="00126B1D"/>
    <w:rsid w:val="00127B44"/>
    <w:rsid w:val="001306D9"/>
    <w:rsid w:val="001316A9"/>
    <w:rsid w:val="00131719"/>
    <w:rsid w:val="001339FF"/>
    <w:rsid w:val="00133B7E"/>
    <w:rsid w:val="00136CF4"/>
    <w:rsid w:val="00137676"/>
    <w:rsid w:val="001378AE"/>
    <w:rsid w:val="00137B62"/>
    <w:rsid w:val="00140272"/>
    <w:rsid w:val="001403EE"/>
    <w:rsid w:val="0014042D"/>
    <w:rsid w:val="00140551"/>
    <w:rsid w:val="00140697"/>
    <w:rsid w:val="00140D15"/>
    <w:rsid w:val="00141125"/>
    <w:rsid w:val="0014130D"/>
    <w:rsid w:val="00142760"/>
    <w:rsid w:val="00142DEC"/>
    <w:rsid w:val="00143577"/>
    <w:rsid w:val="001449C6"/>
    <w:rsid w:val="0014542C"/>
    <w:rsid w:val="00145EC1"/>
    <w:rsid w:val="001470B0"/>
    <w:rsid w:val="001471BF"/>
    <w:rsid w:val="001473D2"/>
    <w:rsid w:val="001473EC"/>
    <w:rsid w:val="00150411"/>
    <w:rsid w:val="00150FC0"/>
    <w:rsid w:val="00151CB6"/>
    <w:rsid w:val="00153210"/>
    <w:rsid w:val="00153430"/>
    <w:rsid w:val="0015497F"/>
    <w:rsid w:val="0015504B"/>
    <w:rsid w:val="00155471"/>
    <w:rsid w:val="00155A25"/>
    <w:rsid w:val="00156FBB"/>
    <w:rsid w:val="0015790E"/>
    <w:rsid w:val="00157AC7"/>
    <w:rsid w:val="00160EF8"/>
    <w:rsid w:val="00161018"/>
    <w:rsid w:val="00161178"/>
    <w:rsid w:val="00161C27"/>
    <w:rsid w:val="00161D02"/>
    <w:rsid w:val="00162234"/>
    <w:rsid w:val="0016281C"/>
    <w:rsid w:val="00163B85"/>
    <w:rsid w:val="00164C04"/>
    <w:rsid w:val="00164C35"/>
    <w:rsid w:val="00165D1D"/>
    <w:rsid w:val="00166D3B"/>
    <w:rsid w:val="001673B3"/>
    <w:rsid w:val="00170431"/>
    <w:rsid w:val="00170E7E"/>
    <w:rsid w:val="0017105B"/>
    <w:rsid w:val="00171EC0"/>
    <w:rsid w:val="00171EFA"/>
    <w:rsid w:val="001771F7"/>
    <w:rsid w:val="00181392"/>
    <w:rsid w:val="00181523"/>
    <w:rsid w:val="00182446"/>
    <w:rsid w:val="001832FC"/>
    <w:rsid w:val="0018404C"/>
    <w:rsid w:val="001857ED"/>
    <w:rsid w:val="0018646E"/>
    <w:rsid w:val="00190415"/>
    <w:rsid w:val="00190B5E"/>
    <w:rsid w:val="00191CE7"/>
    <w:rsid w:val="00192057"/>
    <w:rsid w:val="001920C1"/>
    <w:rsid w:val="001920FA"/>
    <w:rsid w:val="001921C8"/>
    <w:rsid w:val="00194635"/>
    <w:rsid w:val="001957B2"/>
    <w:rsid w:val="001957C3"/>
    <w:rsid w:val="001966E8"/>
    <w:rsid w:val="001A009D"/>
    <w:rsid w:val="001A057D"/>
    <w:rsid w:val="001A144A"/>
    <w:rsid w:val="001A164D"/>
    <w:rsid w:val="001A1F19"/>
    <w:rsid w:val="001A297C"/>
    <w:rsid w:val="001A3EF4"/>
    <w:rsid w:val="001A4D70"/>
    <w:rsid w:val="001A5928"/>
    <w:rsid w:val="001A5DF6"/>
    <w:rsid w:val="001A644F"/>
    <w:rsid w:val="001A6B70"/>
    <w:rsid w:val="001A78C6"/>
    <w:rsid w:val="001B281D"/>
    <w:rsid w:val="001B3190"/>
    <w:rsid w:val="001B3348"/>
    <w:rsid w:val="001B3518"/>
    <w:rsid w:val="001B4D56"/>
    <w:rsid w:val="001C01C6"/>
    <w:rsid w:val="001C1344"/>
    <w:rsid w:val="001C2C2C"/>
    <w:rsid w:val="001C3E23"/>
    <w:rsid w:val="001C42A1"/>
    <w:rsid w:val="001C485D"/>
    <w:rsid w:val="001C4F2C"/>
    <w:rsid w:val="001C69AC"/>
    <w:rsid w:val="001D0373"/>
    <w:rsid w:val="001D05C2"/>
    <w:rsid w:val="001D0C26"/>
    <w:rsid w:val="001D0E04"/>
    <w:rsid w:val="001D0F43"/>
    <w:rsid w:val="001D1159"/>
    <w:rsid w:val="001D2269"/>
    <w:rsid w:val="001D36C0"/>
    <w:rsid w:val="001D3AB6"/>
    <w:rsid w:val="001D3ACE"/>
    <w:rsid w:val="001D3F45"/>
    <w:rsid w:val="001D446F"/>
    <w:rsid w:val="001D5CBF"/>
    <w:rsid w:val="001D6B01"/>
    <w:rsid w:val="001D7017"/>
    <w:rsid w:val="001D7769"/>
    <w:rsid w:val="001D7EA5"/>
    <w:rsid w:val="001E034E"/>
    <w:rsid w:val="001E0C99"/>
    <w:rsid w:val="001E14F2"/>
    <w:rsid w:val="001E1E72"/>
    <w:rsid w:val="001E2CBB"/>
    <w:rsid w:val="001E370C"/>
    <w:rsid w:val="001E3A80"/>
    <w:rsid w:val="001E439B"/>
    <w:rsid w:val="001E4410"/>
    <w:rsid w:val="001E4B66"/>
    <w:rsid w:val="001E5B4E"/>
    <w:rsid w:val="001E680B"/>
    <w:rsid w:val="001E6C94"/>
    <w:rsid w:val="001E7EEA"/>
    <w:rsid w:val="001F02A0"/>
    <w:rsid w:val="001F0640"/>
    <w:rsid w:val="001F0765"/>
    <w:rsid w:val="001F0D65"/>
    <w:rsid w:val="001F1731"/>
    <w:rsid w:val="001F2B02"/>
    <w:rsid w:val="001F2D13"/>
    <w:rsid w:val="001F39C4"/>
    <w:rsid w:val="001F4DA6"/>
    <w:rsid w:val="001F51BA"/>
    <w:rsid w:val="001F5A78"/>
    <w:rsid w:val="001F60B2"/>
    <w:rsid w:val="001F71F6"/>
    <w:rsid w:val="001F7E98"/>
    <w:rsid w:val="00200A9C"/>
    <w:rsid w:val="002011A5"/>
    <w:rsid w:val="002014E0"/>
    <w:rsid w:val="00201735"/>
    <w:rsid w:val="00201DF1"/>
    <w:rsid w:val="002022A8"/>
    <w:rsid w:val="002026C6"/>
    <w:rsid w:val="00202AD9"/>
    <w:rsid w:val="002039F4"/>
    <w:rsid w:val="002041BE"/>
    <w:rsid w:val="00204378"/>
    <w:rsid w:val="002043FE"/>
    <w:rsid w:val="00204794"/>
    <w:rsid w:val="00204915"/>
    <w:rsid w:val="00204FFB"/>
    <w:rsid w:val="0020615F"/>
    <w:rsid w:val="002102CC"/>
    <w:rsid w:val="00210ADD"/>
    <w:rsid w:val="002115A5"/>
    <w:rsid w:val="00211BBA"/>
    <w:rsid w:val="00211CB7"/>
    <w:rsid w:val="00211DBE"/>
    <w:rsid w:val="00211DCC"/>
    <w:rsid w:val="0021294F"/>
    <w:rsid w:val="00213D4A"/>
    <w:rsid w:val="002141B5"/>
    <w:rsid w:val="00214420"/>
    <w:rsid w:val="00214803"/>
    <w:rsid w:val="00214B0F"/>
    <w:rsid w:val="002154E2"/>
    <w:rsid w:val="0021576A"/>
    <w:rsid w:val="00216167"/>
    <w:rsid w:val="00216585"/>
    <w:rsid w:val="00216755"/>
    <w:rsid w:val="002173FC"/>
    <w:rsid w:val="00217D94"/>
    <w:rsid w:val="00221AFC"/>
    <w:rsid w:val="00221FFF"/>
    <w:rsid w:val="00222073"/>
    <w:rsid w:val="00222DDD"/>
    <w:rsid w:val="002232A8"/>
    <w:rsid w:val="002243E8"/>
    <w:rsid w:val="002245A1"/>
    <w:rsid w:val="002248DD"/>
    <w:rsid w:val="00224B44"/>
    <w:rsid w:val="002256A2"/>
    <w:rsid w:val="00225A15"/>
    <w:rsid w:val="00226197"/>
    <w:rsid w:val="0022678E"/>
    <w:rsid w:val="00226B34"/>
    <w:rsid w:val="00230787"/>
    <w:rsid w:val="00233EFC"/>
    <w:rsid w:val="00233F4A"/>
    <w:rsid w:val="002344EE"/>
    <w:rsid w:val="00236F31"/>
    <w:rsid w:val="0023732E"/>
    <w:rsid w:val="00237C1E"/>
    <w:rsid w:val="00237DE5"/>
    <w:rsid w:val="00241E30"/>
    <w:rsid w:val="00242124"/>
    <w:rsid w:val="00242FCE"/>
    <w:rsid w:val="002430B1"/>
    <w:rsid w:val="00243259"/>
    <w:rsid w:val="00243969"/>
    <w:rsid w:val="00244F90"/>
    <w:rsid w:val="00245C42"/>
    <w:rsid w:val="00245EBE"/>
    <w:rsid w:val="00246F16"/>
    <w:rsid w:val="00251414"/>
    <w:rsid w:val="00251827"/>
    <w:rsid w:val="00251C48"/>
    <w:rsid w:val="00252029"/>
    <w:rsid w:val="002532E9"/>
    <w:rsid w:val="00253583"/>
    <w:rsid w:val="00253D69"/>
    <w:rsid w:val="002542F1"/>
    <w:rsid w:val="00254806"/>
    <w:rsid w:val="00254B82"/>
    <w:rsid w:val="00255031"/>
    <w:rsid w:val="002550B3"/>
    <w:rsid w:val="00255BC8"/>
    <w:rsid w:val="00256677"/>
    <w:rsid w:val="00256C18"/>
    <w:rsid w:val="00256CA1"/>
    <w:rsid w:val="00256D80"/>
    <w:rsid w:val="002571A0"/>
    <w:rsid w:val="00257C75"/>
    <w:rsid w:val="00257DB1"/>
    <w:rsid w:val="0026082E"/>
    <w:rsid w:val="00262D20"/>
    <w:rsid w:val="0026313B"/>
    <w:rsid w:val="0026374A"/>
    <w:rsid w:val="00263C88"/>
    <w:rsid w:val="0026455F"/>
    <w:rsid w:val="002646E9"/>
    <w:rsid w:val="00264CB3"/>
    <w:rsid w:val="0026610F"/>
    <w:rsid w:val="00266B5B"/>
    <w:rsid w:val="00266C2B"/>
    <w:rsid w:val="00267EC9"/>
    <w:rsid w:val="002701B4"/>
    <w:rsid w:val="00271F82"/>
    <w:rsid w:val="00274A9D"/>
    <w:rsid w:val="00275399"/>
    <w:rsid w:val="002759EB"/>
    <w:rsid w:val="00275CD4"/>
    <w:rsid w:val="00276913"/>
    <w:rsid w:val="0027697C"/>
    <w:rsid w:val="00277070"/>
    <w:rsid w:val="002775E1"/>
    <w:rsid w:val="0028069A"/>
    <w:rsid w:val="002817C7"/>
    <w:rsid w:val="00281E71"/>
    <w:rsid w:val="002828EE"/>
    <w:rsid w:val="00282D3A"/>
    <w:rsid w:val="00283411"/>
    <w:rsid w:val="00283A61"/>
    <w:rsid w:val="00283C8F"/>
    <w:rsid w:val="00284B71"/>
    <w:rsid w:val="00284C85"/>
    <w:rsid w:val="00284FDB"/>
    <w:rsid w:val="002850C2"/>
    <w:rsid w:val="00285125"/>
    <w:rsid w:val="002856E1"/>
    <w:rsid w:val="00287518"/>
    <w:rsid w:val="00287A73"/>
    <w:rsid w:val="00290125"/>
    <w:rsid w:val="00290FD0"/>
    <w:rsid w:val="002921F2"/>
    <w:rsid w:val="002930C8"/>
    <w:rsid w:val="0029390E"/>
    <w:rsid w:val="00294276"/>
    <w:rsid w:val="00296CA1"/>
    <w:rsid w:val="00296D1E"/>
    <w:rsid w:val="00297030"/>
    <w:rsid w:val="002A1603"/>
    <w:rsid w:val="002A2AD3"/>
    <w:rsid w:val="002A3063"/>
    <w:rsid w:val="002A4966"/>
    <w:rsid w:val="002A5497"/>
    <w:rsid w:val="002A5A66"/>
    <w:rsid w:val="002A619A"/>
    <w:rsid w:val="002A73C0"/>
    <w:rsid w:val="002A76F9"/>
    <w:rsid w:val="002B0FEE"/>
    <w:rsid w:val="002B3117"/>
    <w:rsid w:val="002B3486"/>
    <w:rsid w:val="002B37B3"/>
    <w:rsid w:val="002B4FF9"/>
    <w:rsid w:val="002B51E1"/>
    <w:rsid w:val="002B593B"/>
    <w:rsid w:val="002B5F6D"/>
    <w:rsid w:val="002B6C64"/>
    <w:rsid w:val="002B7460"/>
    <w:rsid w:val="002B76F1"/>
    <w:rsid w:val="002C0396"/>
    <w:rsid w:val="002C1899"/>
    <w:rsid w:val="002C1A65"/>
    <w:rsid w:val="002C1B16"/>
    <w:rsid w:val="002C1B36"/>
    <w:rsid w:val="002C2AE5"/>
    <w:rsid w:val="002C33CC"/>
    <w:rsid w:val="002C36A0"/>
    <w:rsid w:val="002C3C50"/>
    <w:rsid w:val="002C5220"/>
    <w:rsid w:val="002C5854"/>
    <w:rsid w:val="002C6030"/>
    <w:rsid w:val="002C681B"/>
    <w:rsid w:val="002D0FE3"/>
    <w:rsid w:val="002D1499"/>
    <w:rsid w:val="002D1601"/>
    <w:rsid w:val="002D2589"/>
    <w:rsid w:val="002D3C33"/>
    <w:rsid w:val="002D3C6E"/>
    <w:rsid w:val="002D65AD"/>
    <w:rsid w:val="002E0315"/>
    <w:rsid w:val="002E14F2"/>
    <w:rsid w:val="002E1B96"/>
    <w:rsid w:val="002E2627"/>
    <w:rsid w:val="002E2EF1"/>
    <w:rsid w:val="002E43D0"/>
    <w:rsid w:val="002E4F48"/>
    <w:rsid w:val="002E563B"/>
    <w:rsid w:val="002E7A49"/>
    <w:rsid w:val="002F0BCA"/>
    <w:rsid w:val="002F1AAE"/>
    <w:rsid w:val="002F1E34"/>
    <w:rsid w:val="002F24D0"/>
    <w:rsid w:val="002F4201"/>
    <w:rsid w:val="002F43A7"/>
    <w:rsid w:val="002F4B14"/>
    <w:rsid w:val="002F582F"/>
    <w:rsid w:val="002F6CB0"/>
    <w:rsid w:val="002F72C2"/>
    <w:rsid w:val="0030136C"/>
    <w:rsid w:val="00301A90"/>
    <w:rsid w:val="003033BE"/>
    <w:rsid w:val="003040C4"/>
    <w:rsid w:val="00304421"/>
    <w:rsid w:val="00304765"/>
    <w:rsid w:val="00305343"/>
    <w:rsid w:val="00305E1C"/>
    <w:rsid w:val="00305F82"/>
    <w:rsid w:val="003068A1"/>
    <w:rsid w:val="0030741D"/>
    <w:rsid w:val="00307A70"/>
    <w:rsid w:val="00310D49"/>
    <w:rsid w:val="003118C9"/>
    <w:rsid w:val="003118F6"/>
    <w:rsid w:val="003121E0"/>
    <w:rsid w:val="003128A2"/>
    <w:rsid w:val="00312E2C"/>
    <w:rsid w:val="003139AB"/>
    <w:rsid w:val="003154C4"/>
    <w:rsid w:val="0031570E"/>
    <w:rsid w:val="003158B6"/>
    <w:rsid w:val="00316340"/>
    <w:rsid w:val="003166F2"/>
    <w:rsid w:val="0031671A"/>
    <w:rsid w:val="003176E5"/>
    <w:rsid w:val="003178A2"/>
    <w:rsid w:val="00317B9E"/>
    <w:rsid w:val="003201D7"/>
    <w:rsid w:val="00320A28"/>
    <w:rsid w:val="00320B3E"/>
    <w:rsid w:val="0032159D"/>
    <w:rsid w:val="00322600"/>
    <w:rsid w:val="00322FBD"/>
    <w:rsid w:val="003241AD"/>
    <w:rsid w:val="00324AD0"/>
    <w:rsid w:val="00324CF7"/>
    <w:rsid w:val="00325080"/>
    <w:rsid w:val="00325AAF"/>
    <w:rsid w:val="00325B89"/>
    <w:rsid w:val="0032673B"/>
    <w:rsid w:val="00330293"/>
    <w:rsid w:val="0033141A"/>
    <w:rsid w:val="00331594"/>
    <w:rsid w:val="0033297C"/>
    <w:rsid w:val="00334271"/>
    <w:rsid w:val="0033451A"/>
    <w:rsid w:val="00334C73"/>
    <w:rsid w:val="00334F3F"/>
    <w:rsid w:val="003352ED"/>
    <w:rsid w:val="00335B9C"/>
    <w:rsid w:val="00335C32"/>
    <w:rsid w:val="00336B7D"/>
    <w:rsid w:val="00342929"/>
    <w:rsid w:val="00343B70"/>
    <w:rsid w:val="00343F8A"/>
    <w:rsid w:val="00343FB9"/>
    <w:rsid w:val="00344198"/>
    <w:rsid w:val="003443B6"/>
    <w:rsid w:val="00344703"/>
    <w:rsid w:val="0034489E"/>
    <w:rsid w:val="0034505C"/>
    <w:rsid w:val="003452C7"/>
    <w:rsid w:val="003469BB"/>
    <w:rsid w:val="00346FBE"/>
    <w:rsid w:val="00347670"/>
    <w:rsid w:val="0034772F"/>
    <w:rsid w:val="0035093D"/>
    <w:rsid w:val="00350C14"/>
    <w:rsid w:val="00350F2A"/>
    <w:rsid w:val="00352A1E"/>
    <w:rsid w:val="00352EA0"/>
    <w:rsid w:val="00354DEB"/>
    <w:rsid w:val="0035513A"/>
    <w:rsid w:val="00356E68"/>
    <w:rsid w:val="00357F52"/>
    <w:rsid w:val="0036113A"/>
    <w:rsid w:val="00361EFF"/>
    <w:rsid w:val="003622E0"/>
    <w:rsid w:val="00362B1C"/>
    <w:rsid w:val="003637D5"/>
    <w:rsid w:val="00365433"/>
    <w:rsid w:val="00365494"/>
    <w:rsid w:val="003675BF"/>
    <w:rsid w:val="00367AC1"/>
    <w:rsid w:val="003705CE"/>
    <w:rsid w:val="00370794"/>
    <w:rsid w:val="0037171F"/>
    <w:rsid w:val="00372928"/>
    <w:rsid w:val="00372C7F"/>
    <w:rsid w:val="00372DBF"/>
    <w:rsid w:val="003734AF"/>
    <w:rsid w:val="003739A4"/>
    <w:rsid w:val="00374C16"/>
    <w:rsid w:val="00375A04"/>
    <w:rsid w:val="00376549"/>
    <w:rsid w:val="00376BCC"/>
    <w:rsid w:val="00376EDA"/>
    <w:rsid w:val="00377346"/>
    <w:rsid w:val="00380CAF"/>
    <w:rsid w:val="00380EA4"/>
    <w:rsid w:val="0038131F"/>
    <w:rsid w:val="003827D8"/>
    <w:rsid w:val="00382F29"/>
    <w:rsid w:val="003831C4"/>
    <w:rsid w:val="003834D1"/>
    <w:rsid w:val="0038621A"/>
    <w:rsid w:val="003864E0"/>
    <w:rsid w:val="00386809"/>
    <w:rsid w:val="0038690A"/>
    <w:rsid w:val="00386B03"/>
    <w:rsid w:val="0038730C"/>
    <w:rsid w:val="00390C55"/>
    <w:rsid w:val="00391087"/>
    <w:rsid w:val="00391335"/>
    <w:rsid w:val="00391485"/>
    <w:rsid w:val="003932D6"/>
    <w:rsid w:val="003955FD"/>
    <w:rsid w:val="003972D5"/>
    <w:rsid w:val="00397757"/>
    <w:rsid w:val="003A0421"/>
    <w:rsid w:val="003A082A"/>
    <w:rsid w:val="003A0D97"/>
    <w:rsid w:val="003A13C1"/>
    <w:rsid w:val="003A1484"/>
    <w:rsid w:val="003A1A50"/>
    <w:rsid w:val="003A21F4"/>
    <w:rsid w:val="003A2409"/>
    <w:rsid w:val="003A30A7"/>
    <w:rsid w:val="003A36F8"/>
    <w:rsid w:val="003A39BC"/>
    <w:rsid w:val="003A68D6"/>
    <w:rsid w:val="003A6970"/>
    <w:rsid w:val="003A7531"/>
    <w:rsid w:val="003A7868"/>
    <w:rsid w:val="003A7CC5"/>
    <w:rsid w:val="003A7DC2"/>
    <w:rsid w:val="003B0162"/>
    <w:rsid w:val="003B1329"/>
    <w:rsid w:val="003B1811"/>
    <w:rsid w:val="003B4A8C"/>
    <w:rsid w:val="003B62FF"/>
    <w:rsid w:val="003B6613"/>
    <w:rsid w:val="003C09C5"/>
    <w:rsid w:val="003C1CAB"/>
    <w:rsid w:val="003C1FE0"/>
    <w:rsid w:val="003C223A"/>
    <w:rsid w:val="003C255C"/>
    <w:rsid w:val="003C36B7"/>
    <w:rsid w:val="003C3A42"/>
    <w:rsid w:val="003C3C8B"/>
    <w:rsid w:val="003C3EDF"/>
    <w:rsid w:val="003C474E"/>
    <w:rsid w:val="003C47E5"/>
    <w:rsid w:val="003C5656"/>
    <w:rsid w:val="003C571C"/>
    <w:rsid w:val="003C7688"/>
    <w:rsid w:val="003C7DB3"/>
    <w:rsid w:val="003D02C1"/>
    <w:rsid w:val="003D0A7D"/>
    <w:rsid w:val="003D154C"/>
    <w:rsid w:val="003D1718"/>
    <w:rsid w:val="003D2117"/>
    <w:rsid w:val="003D2E34"/>
    <w:rsid w:val="003D3943"/>
    <w:rsid w:val="003D3DE8"/>
    <w:rsid w:val="003D44E2"/>
    <w:rsid w:val="003D4647"/>
    <w:rsid w:val="003D4B4D"/>
    <w:rsid w:val="003D4C98"/>
    <w:rsid w:val="003D4D78"/>
    <w:rsid w:val="003D52F3"/>
    <w:rsid w:val="003D60EA"/>
    <w:rsid w:val="003D6ACF"/>
    <w:rsid w:val="003D74A0"/>
    <w:rsid w:val="003E07AD"/>
    <w:rsid w:val="003E1566"/>
    <w:rsid w:val="003E2D16"/>
    <w:rsid w:val="003E392E"/>
    <w:rsid w:val="003E447A"/>
    <w:rsid w:val="003E5127"/>
    <w:rsid w:val="003E69D4"/>
    <w:rsid w:val="003E6A43"/>
    <w:rsid w:val="003E6E5B"/>
    <w:rsid w:val="003E7103"/>
    <w:rsid w:val="003F0B3B"/>
    <w:rsid w:val="003F1A8E"/>
    <w:rsid w:val="003F1B78"/>
    <w:rsid w:val="003F1BD3"/>
    <w:rsid w:val="003F226A"/>
    <w:rsid w:val="003F2CF3"/>
    <w:rsid w:val="003F42E7"/>
    <w:rsid w:val="003F48DE"/>
    <w:rsid w:val="003F4913"/>
    <w:rsid w:val="003F5C5D"/>
    <w:rsid w:val="003F6D36"/>
    <w:rsid w:val="003F7737"/>
    <w:rsid w:val="003F78AD"/>
    <w:rsid w:val="003F7A69"/>
    <w:rsid w:val="003F7CF3"/>
    <w:rsid w:val="003F7DB8"/>
    <w:rsid w:val="003F7ED0"/>
    <w:rsid w:val="0040012A"/>
    <w:rsid w:val="00401853"/>
    <w:rsid w:val="0040257C"/>
    <w:rsid w:val="00402919"/>
    <w:rsid w:val="00402F01"/>
    <w:rsid w:val="00402F36"/>
    <w:rsid w:val="00402F97"/>
    <w:rsid w:val="0040315B"/>
    <w:rsid w:val="004033F6"/>
    <w:rsid w:val="004041F7"/>
    <w:rsid w:val="00404713"/>
    <w:rsid w:val="004049B9"/>
    <w:rsid w:val="00405B32"/>
    <w:rsid w:val="0040693A"/>
    <w:rsid w:val="00406C68"/>
    <w:rsid w:val="00406FC0"/>
    <w:rsid w:val="004077A0"/>
    <w:rsid w:val="00411B51"/>
    <w:rsid w:val="00412648"/>
    <w:rsid w:val="00413F09"/>
    <w:rsid w:val="00413F2B"/>
    <w:rsid w:val="0041460C"/>
    <w:rsid w:val="0041619B"/>
    <w:rsid w:val="00416DDE"/>
    <w:rsid w:val="004171B4"/>
    <w:rsid w:val="00417B87"/>
    <w:rsid w:val="00417DCD"/>
    <w:rsid w:val="00417FE4"/>
    <w:rsid w:val="00420071"/>
    <w:rsid w:val="00420689"/>
    <w:rsid w:val="00421482"/>
    <w:rsid w:val="00421CAA"/>
    <w:rsid w:val="0042285D"/>
    <w:rsid w:val="00422A0E"/>
    <w:rsid w:val="00422FB2"/>
    <w:rsid w:val="00426947"/>
    <w:rsid w:val="00426D08"/>
    <w:rsid w:val="004274DA"/>
    <w:rsid w:val="004276FF"/>
    <w:rsid w:val="00427C38"/>
    <w:rsid w:val="00431A8C"/>
    <w:rsid w:val="00432E54"/>
    <w:rsid w:val="00434B9B"/>
    <w:rsid w:val="004350CD"/>
    <w:rsid w:val="004352DC"/>
    <w:rsid w:val="00435627"/>
    <w:rsid w:val="00435EFA"/>
    <w:rsid w:val="00436934"/>
    <w:rsid w:val="00436AB8"/>
    <w:rsid w:val="00436FEA"/>
    <w:rsid w:val="004370AB"/>
    <w:rsid w:val="00437E33"/>
    <w:rsid w:val="0044061C"/>
    <w:rsid w:val="00440A7A"/>
    <w:rsid w:val="00441158"/>
    <w:rsid w:val="00444170"/>
    <w:rsid w:val="00444382"/>
    <w:rsid w:val="00444FA6"/>
    <w:rsid w:val="004458E8"/>
    <w:rsid w:val="004462B9"/>
    <w:rsid w:val="00446424"/>
    <w:rsid w:val="004470BA"/>
    <w:rsid w:val="00447DC7"/>
    <w:rsid w:val="004500FD"/>
    <w:rsid w:val="00450417"/>
    <w:rsid w:val="00450E12"/>
    <w:rsid w:val="00451B9A"/>
    <w:rsid w:val="0045232D"/>
    <w:rsid w:val="00452409"/>
    <w:rsid w:val="00452A0E"/>
    <w:rsid w:val="00452D81"/>
    <w:rsid w:val="00453788"/>
    <w:rsid w:val="00453850"/>
    <w:rsid w:val="00453A2A"/>
    <w:rsid w:val="004548C6"/>
    <w:rsid w:val="00455AE8"/>
    <w:rsid w:val="004601CF"/>
    <w:rsid w:val="0046103C"/>
    <w:rsid w:val="0046187C"/>
    <w:rsid w:val="00461989"/>
    <w:rsid w:val="00461B8A"/>
    <w:rsid w:val="00461EE8"/>
    <w:rsid w:val="00461F5D"/>
    <w:rsid w:val="00462C7B"/>
    <w:rsid w:val="0046413F"/>
    <w:rsid w:val="0046436F"/>
    <w:rsid w:val="004644AB"/>
    <w:rsid w:val="00464780"/>
    <w:rsid w:val="00464A02"/>
    <w:rsid w:val="00464E79"/>
    <w:rsid w:val="0046672E"/>
    <w:rsid w:val="004678E5"/>
    <w:rsid w:val="00470F77"/>
    <w:rsid w:val="00472A5A"/>
    <w:rsid w:val="00473705"/>
    <w:rsid w:val="00473961"/>
    <w:rsid w:val="00473A44"/>
    <w:rsid w:val="00473E31"/>
    <w:rsid w:val="00474E3A"/>
    <w:rsid w:val="004758B3"/>
    <w:rsid w:val="004763C3"/>
    <w:rsid w:val="0047644E"/>
    <w:rsid w:val="00477A2A"/>
    <w:rsid w:val="00481DBA"/>
    <w:rsid w:val="0048260C"/>
    <w:rsid w:val="00483572"/>
    <w:rsid w:val="00483A12"/>
    <w:rsid w:val="00484B36"/>
    <w:rsid w:val="00484F07"/>
    <w:rsid w:val="00485537"/>
    <w:rsid w:val="0048797F"/>
    <w:rsid w:val="00490326"/>
    <w:rsid w:val="0049063F"/>
    <w:rsid w:val="00490754"/>
    <w:rsid w:val="0049143C"/>
    <w:rsid w:val="00491A2A"/>
    <w:rsid w:val="00492636"/>
    <w:rsid w:val="00492F8E"/>
    <w:rsid w:val="00493708"/>
    <w:rsid w:val="00494023"/>
    <w:rsid w:val="00494908"/>
    <w:rsid w:val="00494A79"/>
    <w:rsid w:val="00494D18"/>
    <w:rsid w:val="004958B1"/>
    <w:rsid w:val="00495D5A"/>
    <w:rsid w:val="00495EB5"/>
    <w:rsid w:val="004962EF"/>
    <w:rsid w:val="00496A30"/>
    <w:rsid w:val="00496A86"/>
    <w:rsid w:val="00496F5B"/>
    <w:rsid w:val="004A033B"/>
    <w:rsid w:val="004A0CD3"/>
    <w:rsid w:val="004A109A"/>
    <w:rsid w:val="004A1258"/>
    <w:rsid w:val="004A1BD3"/>
    <w:rsid w:val="004A2CFF"/>
    <w:rsid w:val="004A2DC6"/>
    <w:rsid w:val="004A309B"/>
    <w:rsid w:val="004A3BB1"/>
    <w:rsid w:val="004A4759"/>
    <w:rsid w:val="004A5923"/>
    <w:rsid w:val="004A5E65"/>
    <w:rsid w:val="004A66A9"/>
    <w:rsid w:val="004A68F9"/>
    <w:rsid w:val="004B06BF"/>
    <w:rsid w:val="004B0B21"/>
    <w:rsid w:val="004B1892"/>
    <w:rsid w:val="004B1C12"/>
    <w:rsid w:val="004B1D03"/>
    <w:rsid w:val="004B1EB6"/>
    <w:rsid w:val="004B26E4"/>
    <w:rsid w:val="004B289E"/>
    <w:rsid w:val="004B32A5"/>
    <w:rsid w:val="004B374B"/>
    <w:rsid w:val="004B3AEB"/>
    <w:rsid w:val="004B3B59"/>
    <w:rsid w:val="004B46D5"/>
    <w:rsid w:val="004B5D9E"/>
    <w:rsid w:val="004B5DAE"/>
    <w:rsid w:val="004B7459"/>
    <w:rsid w:val="004B7DB5"/>
    <w:rsid w:val="004B7DCC"/>
    <w:rsid w:val="004C02BC"/>
    <w:rsid w:val="004C0373"/>
    <w:rsid w:val="004C0656"/>
    <w:rsid w:val="004C06C4"/>
    <w:rsid w:val="004C0D61"/>
    <w:rsid w:val="004C1636"/>
    <w:rsid w:val="004C19F8"/>
    <w:rsid w:val="004C1F9B"/>
    <w:rsid w:val="004C224C"/>
    <w:rsid w:val="004C4598"/>
    <w:rsid w:val="004C4678"/>
    <w:rsid w:val="004C5E9B"/>
    <w:rsid w:val="004C6179"/>
    <w:rsid w:val="004C6BEA"/>
    <w:rsid w:val="004C72DC"/>
    <w:rsid w:val="004C7589"/>
    <w:rsid w:val="004C7B8F"/>
    <w:rsid w:val="004D040D"/>
    <w:rsid w:val="004D0F89"/>
    <w:rsid w:val="004D1148"/>
    <w:rsid w:val="004D11FA"/>
    <w:rsid w:val="004D1869"/>
    <w:rsid w:val="004D1ED1"/>
    <w:rsid w:val="004D4EBC"/>
    <w:rsid w:val="004D6E89"/>
    <w:rsid w:val="004E0C84"/>
    <w:rsid w:val="004E1333"/>
    <w:rsid w:val="004E19E0"/>
    <w:rsid w:val="004E1A9F"/>
    <w:rsid w:val="004E2ED5"/>
    <w:rsid w:val="004E2F42"/>
    <w:rsid w:val="004E2FE5"/>
    <w:rsid w:val="004E36E5"/>
    <w:rsid w:val="004E44BA"/>
    <w:rsid w:val="004E59B7"/>
    <w:rsid w:val="004E63C7"/>
    <w:rsid w:val="004E6545"/>
    <w:rsid w:val="004E6D2F"/>
    <w:rsid w:val="004E6DE6"/>
    <w:rsid w:val="004E77FB"/>
    <w:rsid w:val="004E7BA0"/>
    <w:rsid w:val="004E7C3A"/>
    <w:rsid w:val="004F05DA"/>
    <w:rsid w:val="004F05E4"/>
    <w:rsid w:val="004F0865"/>
    <w:rsid w:val="004F1356"/>
    <w:rsid w:val="004F2DA9"/>
    <w:rsid w:val="004F3ABD"/>
    <w:rsid w:val="004F497C"/>
    <w:rsid w:val="004F4E4C"/>
    <w:rsid w:val="004F66CB"/>
    <w:rsid w:val="005002F8"/>
    <w:rsid w:val="00500485"/>
    <w:rsid w:val="00501393"/>
    <w:rsid w:val="00502538"/>
    <w:rsid w:val="005032B2"/>
    <w:rsid w:val="00503A4D"/>
    <w:rsid w:val="0050551C"/>
    <w:rsid w:val="00505544"/>
    <w:rsid w:val="005061AC"/>
    <w:rsid w:val="00506DF2"/>
    <w:rsid w:val="005073CD"/>
    <w:rsid w:val="00507438"/>
    <w:rsid w:val="0050790F"/>
    <w:rsid w:val="00507C84"/>
    <w:rsid w:val="00507F9A"/>
    <w:rsid w:val="00510451"/>
    <w:rsid w:val="0051060F"/>
    <w:rsid w:val="0051103F"/>
    <w:rsid w:val="00512119"/>
    <w:rsid w:val="005128DF"/>
    <w:rsid w:val="00512C98"/>
    <w:rsid w:val="005130D9"/>
    <w:rsid w:val="005135A9"/>
    <w:rsid w:val="005140C1"/>
    <w:rsid w:val="0051451C"/>
    <w:rsid w:val="00514961"/>
    <w:rsid w:val="00515449"/>
    <w:rsid w:val="005158A5"/>
    <w:rsid w:val="005164B1"/>
    <w:rsid w:val="00517213"/>
    <w:rsid w:val="00517BB1"/>
    <w:rsid w:val="00520037"/>
    <w:rsid w:val="0052020C"/>
    <w:rsid w:val="00520B8A"/>
    <w:rsid w:val="00520CC8"/>
    <w:rsid w:val="00521406"/>
    <w:rsid w:val="0052183E"/>
    <w:rsid w:val="00521A7C"/>
    <w:rsid w:val="0052208B"/>
    <w:rsid w:val="0052291A"/>
    <w:rsid w:val="00522C5F"/>
    <w:rsid w:val="005230CF"/>
    <w:rsid w:val="00524D61"/>
    <w:rsid w:val="005255B9"/>
    <w:rsid w:val="0052618A"/>
    <w:rsid w:val="00526E45"/>
    <w:rsid w:val="00527050"/>
    <w:rsid w:val="005277F0"/>
    <w:rsid w:val="00527AFF"/>
    <w:rsid w:val="00530E37"/>
    <w:rsid w:val="00531514"/>
    <w:rsid w:val="00531691"/>
    <w:rsid w:val="00531F2D"/>
    <w:rsid w:val="0053261B"/>
    <w:rsid w:val="00534E32"/>
    <w:rsid w:val="00535155"/>
    <w:rsid w:val="00536DD6"/>
    <w:rsid w:val="00536E31"/>
    <w:rsid w:val="00537373"/>
    <w:rsid w:val="00537B8E"/>
    <w:rsid w:val="00540194"/>
    <w:rsid w:val="00540F54"/>
    <w:rsid w:val="00541CA6"/>
    <w:rsid w:val="00542A66"/>
    <w:rsid w:val="00543354"/>
    <w:rsid w:val="00543621"/>
    <w:rsid w:val="0054571D"/>
    <w:rsid w:val="00545A1A"/>
    <w:rsid w:val="00545B3C"/>
    <w:rsid w:val="00545F42"/>
    <w:rsid w:val="005460A2"/>
    <w:rsid w:val="00547160"/>
    <w:rsid w:val="005501E4"/>
    <w:rsid w:val="005504DC"/>
    <w:rsid w:val="00550BD3"/>
    <w:rsid w:val="00550D7D"/>
    <w:rsid w:val="00550E60"/>
    <w:rsid w:val="005517F4"/>
    <w:rsid w:val="005523B4"/>
    <w:rsid w:val="0055257B"/>
    <w:rsid w:val="0055278A"/>
    <w:rsid w:val="00552873"/>
    <w:rsid w:val="00552AB2"/>
    <w:rsid w:val="00552E8C"/>
    <w:rsid w:val="00552EBA"/>
    <w:rsid w:val="00556558"/>
    <w:rsid w:val="005570FE"/>
    <w:rsid w:val="00560A1A"/>
    <w:rsid w:val="005614E8"/>
    <w:rsid w:val="00563209"/>
    <w:rsid w:val="00563DE3"/>
    <w:rsid w:val="005645BB"/>
    <w:rsid w:val="00565B1C"/>
    <w:rsid w:val="005661E1"/>
    <w:rsid w:val="0056634C"/>
    <w:rsid w:val="005672CF"/>
    <w:rsid w:val="00567C52"/>
    <w:rsid w:val="00570516"/>
    <w:rsid w:val="00570AC3"/>
    <w:rsid w:val="00570D3A"/>
    <w:rsid w:val="005729B0"/>
    <w:rsid w:val="00573E15"/>
    <w:rsid w:val="00573EBE"/>
    <w:rsid w:val="0057401E"/>
    <w:rsid w:val="00574C10"/>
    <w:rsid w:val="005759F1"/>
    <w:rsid w:val="00575D18"/>
    <w:rsid w:val="00575D89"/>
    <w:rsid w:val="00576520"/>
    <w:rsid w:val="00576730"/>
    <w:rsid w:val="00576ED7"/>
    <w:rsid w:val="005774CA"/>
    <w:rsid w:val="005803EC"/>
    <w:rsid w:val="00580654"/>
    <w:rsid w:val="00580B5E"/>
    <w:rsid w:val="00580EFD"/>
    <w:rsid w:val="0058217B"/>
    <w:rsid w:val="005828A3"/>
    <w:rsid w:val="0058290B"/>
    <w:rsid w:val="005830B5"/>
    <w:rsid w:val="00583957"/>
    <w:rsid w:val="00583E9D"/>
    <w:rsid w:val="0058473A"/>
    <w:rsid w:val="00584B97"/>
    <w:rsid w:val="00585588"/>
    <w:rsid w:val="00586032"/>
    <w:rsid w:val="00586BFA"/>
    <w:rsid w:val="00590211"/>
    <w:rsid w:val="00590D94"/>
    <w:rsid w:val="0059143E"/>
    <w:rsid w:val="005920FA"/>
    <w:rsid w:val="00593448"/>
    <w:rsid w:val="00593AEB"/>
    <w:rsid w:val="00594FE8"/>
    <w:rsid w:val="005953AC"/>
    <w:rsid w:val="0059541B"/>
    <w:rsid w:val="00595727"/>
    <w:rsid w:val="00596360"/>
    <w:rsid w:val="005963DF"/>
    <w:rsid w:val="005A05BB"/>
    <w:rsid w:val="005A1196"/>
    <w:rsid w:val="005A3111"/>
    <w:rsid w:val="005A346F"/>
    <w:rsid w:val="005A35B7"/>
    <w:rsid w:val="005A3DCB"/>
    <w:rsid w:val="005A57E7"/>
    <w:rsid w:val="005A5AB2"/>
    <w:rsid w:val="005A6AE0"/>
    <w:rsid w:val="005A79F4"/>
    <w:rsid w:val="005A7EAC"/>
    <w:rsid w:val="005B0360"/>
    <w:rsid w:val="005B0862"/>
    <w:rsid w:val="005B1775"/>
    <w:rsid w:val="005B1ECE"/>
    <w:rsid w:val="005B24D7"/>
    <w:rsid w:val="005B2789"/>
    <w:rsid w:val="005B2DD2"/>
    <w:rsid w:val="005B3FF2"/>
    <w:rsid w:val="005B4082"/>
    <w:rsid w:val="005B43D0"/>
    <w:rsid w:val="005B4B06"/>
    <w:rsid w:val="005B4F81"/>
    <w:rsid w:val="005B57A4"/>
    <w:rsid w:val="005B5D48"/>
    <w:rsid w:val="005B634A"/>
    <w:rsid w:val="005B780C"/>
    <w:rsid w:val="005C3406"/>
    <w:rsid w:val="005C3755"/>
    <w:rsid w:val="005C3CB9"/>
    <w:rsid w:val="005C3FC4"/>
    <w:rsid w:val="005C563B"/>
    <w:rsid w:val="005C5999"/>
    <w:rsid w:val="005C59CA"/>
    <w:rsid w:val="005C69BF"/>
    <w:rsid w:val="005C7919"/>
    <w:rsid w:val="005D07D5"/>
    <w:rsid w:val="005D2F3E"/>
    <w:rsid w:val="005D3621"/>
    <w:rsid w:val="005D4287"/>
    <w:rsid w:val="005D6228"/>
    <w:rsid w:val="005D6B9D"/>
    <w:rsid w:val="005D6C05"/>
    <w:rsid w:val="005E01E1"/>
    <w:rsid w:val="005E13FB"/>
    <w:rsid w:val="005E1794"/>
    <w:rsid w:val="005E1AA2"/>
    <w:rsid w:val="005E454A"/>
    <w:rsid w:val="005E52FD"/>
    <w:rsid w:val="005F0B9B"/>
    <w:rsid w:val="005F2B09"/>
    <w:rsid w:val="005F3827"/>
    <w:rsid w:val="005F3845"/>
    <w:rsid w:val="005F3AAE"/>
    <w:rsid w:val="005F40D6"/>
    <w:rsid w:val="005F45CA"/>
    <w:rsid w:val="005F584F"/>
    <w:rsid w:val="005F5CAD"/>
    <w:rsid w:val="005F5D44"/>
    <w:rsid w:val="005F61D1"/>
    <w:rsid w:val="005F6BF2"/>
    <w:rsid w:val="005F7883"/>
    <w:rsid w:val="00600AF4"/>
    <w:rsid w:val="00600C05"/>
    <w:rsid w:val="00601945"/>
    <w:rsid w:val="00601EA5"/>
    <w:rsid w:val="006026F7"/>
    <w:rsid w:val="00603032"/>
    <w:rsid w:val="0060359A"/>
    <w:rsid w:val="006038D6"/>
    <w:rsid w:val="00606822"/>
    <w:rsid w:val="00611CDE"/>
    <w:rsid w:val="00611EB8"/>
    <w:rsid w:val="00613032"/>
    <w:rsid w:val="00614196"/>
    <w:rsid w:val="006142CB"/>
    <w:rsid w:val="00615015"/>
    <w:rsid w:val="00616047"/>
    <w:rsid w:val="00616C3B"/>
    <w:rsid w:val="00616FB9"/>
    <w:rsid w:val="00620C4B"/>
    <w:rsid w:val="00620C76"/>
    <w:rsid w:val="00621E1E"/>
    <w:rsid w:val="00621E43"/>
    <w:rsid w:val="0062201B"/>
    <w:rsid w:val="006220B0"/>
    <w:rsid w:val="00622443"/>
    <w:rsid w:val="00623337"/>
    <w:rsid w:val="006238E2"/>
    <w:rsid w:val="00624CB4"/>
    <w:rsid w:val="00625155"/>
    <w:rsid w:val="00625289"/>
    <w:rsid w:val="006253BC"/>
    <w:rsid w:val="00625ACF"/>
    <w:rsid w:val="00625D1A"/>
    <w:rsid w:val="006263DC"/>
    <w:rsid w:val="00626494"/>
    <w:rsid w:val="00627319"/>
    <w:rsid w:val="00630231"/>
    <w:rsid w:val="006314A2"/>
    <w:rsid w:val="0063166F"/>
    <w:rsid w:val="006320FD"/>
    <w:rsid w:val="006320FE"/>
    <w:rsid w:val="00632EE4"/>
    <w:rsid w:val="006332A4"/>
    <w:rsid w:val="006344F9"/>
    <w:rsid w:val="006358A2"/>
    <w:rsid w:val="00635A7C"/>
    <w:rsid w:val="00636A93"/>
    <w:rsid w:val="006374FC"/>
    <w:rsid w:val="00637A4D"/>
    <w:rsid w:val="006401AF"/>
    <w:rsid w:val="00641720"/>
    <w:rsid w:val="00641EAB"/>
    <w:rsid w:val="006422B4"/>
    <w:rsid w:val="00643935"/>
    <w:rsid w:val="00643D9D"/>
    <w:rsid w:val="00644042"/>
    <w:rsid w:val="006441BB"/>
    <w:rsid w:val="00645CCB"/>
    <w:rsid w:val="00645EDA"/>
    <w:rsid w:val="006471EE"/>
    <w:rsid w:val="00647CDB"/>
    <w:rsid w:val="00647E25"/>
    <w:rsid w:val="00650913"/>
    <w:rsid w:val="00650A5E"/>
    <w:rsid w:val="00650EB1"/>
    <w:rsid w:val="00651D58"/>
    <w:rsid w:val="00651D66"/>
    <w:rsid w:val="00651DBD"/>
    <w:rsid w:val="00652098"/>
    <w:rsid w:val="00652CFD"/>
    <w:rsid w:val="00653337"/>
    <w:rsid w:val="006547FC"/>
    <w:rsid w:val="00654A46"/>
    <w:rsid w:val="00654B3E"/>
    <w:rsid w:val="00654BF6"/>
    <w:rsid w:val="00654FB7"/>
    <w:rsid w:val="00655877"/>
    <w:rsid w:val="00655BA5"/>
    <w:rsid w:val="006561DD"/>
    <w:rsid w:val="00656C2E"/>
    <w:rsid w:val="006576D7"/>
    <w:rsid w:val="006579DF"/>
    <w:rsid w:val="00660A69"/>
    <w:rsid w:val="00660FB5"/>
    <w:rsid w:val="006620F7"/>
    <w:rsid w:val="00663AE7"/>
    <w:rsid w:val="00664BD1"/>
    <w:rsid w:val="00664C1B"/>
    <w:rsid w:val="0066756C"/>
    <w:rsid w:val="00667A45"/>
    <w:rsid w:val="00670670"/>
    <w:rsid w:val="00670C40"/>
    <w:rsid w:val="00670FCA"/>
    <w:rsid w:val="00671C65"/>
    <w:rsid w:val="00674655"/>
    <w:rsid w:val="0067467B"/>
    <w:rsid w:val="0067482E"/>
    <w:rsid w:val="00674C43"/>
    <w:rsid w:val="0067517F"/>
    <w:rsid w:val="00675377"/>
    <w:rsid w:val="00675E1A"/>
    <w:rsid w:val="00675F50"/>
    <w:rsid w:val="00675FD0"/>
    <w:rsid w:val="006760B0"/>
    <w:rsid w:val="006761F9"/>
    <w:rsid w:val="00676E46"/>
    <w:rsid w:val="00677567"/>
    <w:rsid w:val="00677B1A"/>
    <w:rsid w:val="00677D0A"/>
    <w:rsid w:val="00680431"/>
    <w:rsid w:val="00680C24"/>
    <w:rsid w:val="00680F43"/>
    <w:rsid w:val="0068128B"/>
    <w:rsid w:val="0068382E"/>
    <w:rsid w:val="006853B0"/>
    <w:rsid w:val="00685A6B"/>
    <w:rsid w:val="006874E4"/>
    <w:rsid w:val="006878FF"/>
    <w:rsid w:val="00687E44"/>
    <w:rsid w:val="0069085B"/>
    <w:rsid w:val="00690FE0"/>
    <w:rsid w:val="006912BB"/>
    <w:rsid w:val="00691943"/>
    <w:rsid w:val="00693535"/>
    <w:rsid w:val="00693585"/>
    <w:rsid w:val="0069393B"/>
    <w:rsid w:val="0069447C"/>
    <w:rsid w:val="00694AC5"/>
    <w:rsid w:val="00695478"/>
    <w:rsid w:val="0069565F"/>
    <w:rsid w:val="00696B68"/>
    <w:rsid w:val="00696BCF"/>
    <w:rsid w:val="00696C9F"/>
    <w:rsid w:val="00696E43"/>
    <w:rsid w:val="00696E71"/>
    <w:rsid w:val="006974EC"/>
    <w:rsid w:val="0069754B"/>
    <w:rsid w:val="006A1500"/>
    <w:rsid w:val="006A20C2"/>
    <w:rsid w:val="006A278E"/>
    <w:rsid w:val="006A3058"/>
    <w:rsid w:val="006A4375"/>
    <w:rsid w:val="006A4A17"/>
    <w:rsid w:val="006A668C"/>
    <w:rsid w:val="006A6A9C"/>
    <w:rsid w:val="006A7291"/>
    <w:rsid w:val="006A7A31"/>
    <w:rsid w:val="006A7FF3"/>
    <w:rsid w:val="006B1F51"/>
    <w:rsid w:val="006B306C"/>
    <w:rsid w:val="006B3712"/>
    <w:rsid w:val="006B3BFD"/>
    <w:rsid w:val="006B609A"/>
    <w:rsid w:val="006B6E85"/>
    <w:rsid w:val="006B78B6"/>
    <w:rsid w:val="006B7CF8"/>
    <w:rsid w:val="006C0189"/>
    <w:rsid w:val="006C063A"/>
    <w:rsid w:val="006C0A41"/>
    <w:rsid w:val="006C0D3A"/>
    <w:rsid w:val="006C1122"/>
    <w:rsid w:val="006C2021"/>
    <w:rsid w:val="006C2A57"/>
    <w:rsid w:val="006C4852"/>
    <w:rsid w:val="006C5D92"/>
    <w:rsid w:val="006C60DA"/>
    <w:rsid w:val="006C6DCE"/>
    <w:rsid w:val="006D119E"/>
    <w:rsid w:val="006D23EC"/>
    <w:rsid w:val="006D2930"/>
    <w:rsid w:val="006D2A6B"/>
    <w:rsid w:val="006D32C2"/>
    <w:rsid w:val="006D4CAA"/>
    <w:rsid w:val="006D4E90"/>
    <w:rsid w:val="006D574C"/>
    <w:rsid w:val="006D7C49"/>
    <w:rsid w:val="006E02E4"/>
    <w:rsid w:val="006E0669"/>
    <w:rsid w:val="006E06C0"/>
    <w:rsid w:val="006E11B0"/>
    <w:rsid w:val="006E28BB"/>
    <w:rsid w:val="006E3655"/>
    <w:rsid w:val="006E414D"/>
    <w:rsid w:val="006E4F57"/>
    <w:rsid w:val="006E77A1"/>
    <w:rsid w:val="006E7C08"/>
    <w:rsid w:val="006F0533"/>
    <w:rsid w:val="006F0CEA"/>
    <w:rsid w:val="006F0DE4"/>
    <w:rsid w:val="006F1610"/>
    <w:rsid w:val="006F1660"/>
    <w:rsid w:val="006F1AE9"/>
    <w:rsid w:val="006F3D0E"/>
    <w:rsid w:val="006F4C98"/>
    <w:rsid w:val="006F4D42"/>
    <w:rsid w:val="006F4FEE"/>
    <w:rsid w:val="006F7183"/>
    <w:rsid w:val="006F73A1"/>
    <w:rsid w:val="006F767F"/>
    <w:rsid w:val="007002A2"/>
    <w:rsid w:val="00700633"/>
    <w:rsid w:val="0070075D"/>
    <w:rsid w:val="00700E9D"/>
    <w:rsid w:val="00701146"/>
    <w:rsid w:val="00701D25"/>
    <w:rsid w:val="00703786"/>
    <w:rsid w:val="00704918"/>
    <w:rsid w:val="00705AF5"/>
    <w:rsid w:val="007064B4"/>
    <w:rsid w:val="00707A82"/>
    <w:rsid w:val="00707B9D"/>
    <w:rsid w:val="00710538"/>
    <w:rsid w:val="007121EF"/>
    <w:rsid w:val="00713A2D"/>
    <w:rsid w:val="00713D39"/>
    <w:rsid w:val="0071438F"/>
    <w:rsid w:val="00714696"/>
    <w:rsid w:val="00714D27"/>
    <w:rsid w:val="00715959"/>
    <w:rsid w:val="0071619F"/>
    <w:rsid w:val="007176B1"/>
    <w:rsid w:val="007200E2"/>
    <w:rsid w:val="0072065A"/>
    <w:rsid w:val="00721057"/>
    <w:rsid w:val="007211F9"/>
    <w:rsid w:val="00721B6B"/>
    <w:rsid w:val="00721DDF"/>
    <w:rsid w:val="00721F47"/>
    <w:rsid w:val="00723399"/>
    <w:rsid w:val="007246C6"/>
    <w:rsid w:val="00725673"/>
    <w:rsid w:val="00725781"/>
    <w:rsid w:val="0072617B"/>
    <w:rsid w:val="00726CD8"/>
    <w:rsid w:val="00726D73"/>
    <w:rsid w:val="007270CD"/>
    <w:rsid w:val="007278E5"/>
    <w:rsid w:val="007279A6"/>
    <w:rsid w:val="00730299"/>
    <w:rsid w:val="007302DD"/>
    <w:rsid w:val="007307A1"/>
    <w:rsid w:val="00730B18"/>
    <w:rsid w:val="00731A87"/>
    <w:rsid w:val="00732025"/>
    <w:rsid w:val="00734B25"/>
    <w:rsid w:val="00734D06"/>
    <w:rsid w:val="007356BD"/>
    <w:rsid w:val="00736387"/>
    <w:rsid w:val="00736A16"/>
    <w:rsid w:val="00736A9E"/>
    <w:rsid w:val="0074050B"/>
    <w:rsid w:val="00740A82"/>
    <w:rsid w:val="0074179F"/>
    <w:rsid w:val="00741D19"/>
    <w:rsid w:val="00743628"/>
    <w:rsid w:val="00743E1A"/>
    <w:rsid w:val="007447EA"/>
    <w:rsid w:val="007449FC"/>
    <w:rsid w:val="007454DE"/>
    <w:rsid w:val="00747BAF"/>
    <w:rsid w:val="007503AE"/>
    <w:rsid w:val="007506BF"/>
    <w:rsid w:val="00750A67"/>
    <w:rsid w:val="007510D7"/>
    <w:rsid w:val="007514D7"/>
    <w:rsid w:val="00751CB9"/>
    <w:rsid w:val="00752499"/>
    <w:rsid w:val="007524D0"/>
    <w:rsid w:val="00753C63"/>
    <w:rsid w:val="007549BE"/>
    <w:rsid w:val="00754AB9"/>
    <w:rsid w:val="00755BF1"/>
    <w:rsid w:val="00755D61"/>
    <w:rsid w:val="007560E6"/>
    <w:rsid w:val="00760646"/>
    <w:rsid w:val="00760A40"/>
    <w:rsid w:val="007621D0"/>
    <w:rsid w:val="00763347"/>
    <w:rsid w:val="00764164"/>
    <w:rsid w:val="00765517"/>
    <w:rsid w:val="00765783"/>
    <w:rsid w:val="0076688F"/>
    <w:rsid w:val="00767696"/>
    <w:rsid w:val="00770135"/>
    <w:rsid w:val="00770703"/>
    <w:rsid w:val="00770A45"/>
    <w:rsid w:val="00770F76"/>
    <w:rsid w:val="00771475"/>
    <w:rsid w:val="00771AC7"/>
    <w:rsid w:val="00771B5F"/>
    <w:rsid w:val="0077221B"/>
    <w:rsid w:val="00774871"/>
    <w:rsid w:val="00775628"/>
    <w:rsid w:val="007762CC"/>
    <w:rsid w:val="007764F7"/>
    <w:rsid w:val="0077652A"/>
    <w:rsid w:val="0077674F"/>
    <w:rsid w:val="007775CE"/>
    <w:rsid w:val="00780B7B"/>
    <w:rsid w:val="00781035"/>
    <w:rsid w:val="00781BD4"/>
    <w:rsid w:val="00781D59"/>
    <w:rsid w:val="00782C0E"/>
    <w:rsid w:val="00782F62"/>
    <w:rsid w:val="00782FC0"/>
    <w:rsid w:val="00783093"/>
    <w:rsid w:val="00784A0C"/>
    <w:rsid w:val="007866D4"/>
    <w:rsid w:val="00786769"/>
    <w:rsid w:val="00790772"/>
    <w:rsid w:val="007909DC"/>
    <w:rsid w:val="0079150A"/>
    <w:rsid w:val="00793142"/>
    <w:rsid w:val="00793AAE"/>
    <w:rsid w:val="00793E1C"/>
    <w:rsid w:val="0079410E"/>
    <w:rsid w:val="00794899"/>
    <w:rsid w:val="00794DE1"/>
    <w:rsid w:val="00794FB7"/>
    <w:rsid w:val="00795724"/>
    <w:rsid w:val="007957BE"/>
    <w:rsid w:val="00795C70"/>
    <w:rsid w:val="00795D0B"/>
    <w:rsid w:val="00795DC3"/>
    <w:rsid w:val="00795E19"/>
    <w:rsid w:val="00796383"/>
    <w:rsid w:val="0079760A"/>
    <w:rsid w:val="00797D77"/>
    <w:rsid w:val="007A0281"/>
    <w:rsid w:val="007A0643"/>
    <w:rsid w:val="007A0987"/>
    <w:rsid w:val="007A0B1C"/>
    <w:rsid w:val="007A0F84"/>
    <w:rsid w:val="007A17B3"/>
    <w:rsid w:val="007A17C9"/>
    <w:rsid w:val="007A25B5"/>
    <w:rsid w:val="007A320A"/>
    <w:rsid w:val="007A41A2"/>
    <w:rsid w:val="007A4866"/>
    <w:rsid w:val="007A4B7F"/>
    <w:rsid w:val="007A50FD"/>
    <w:rsid w:val="007A5F46"/>
    <w:rsid w:val="007A604B"/>
    <w:rsid w:val="007A6BD8"/>
    <w:rsid w:val="007A744C"/>
    <w:rsid w:val="007A78E8"/>
    <w:rsid w:val="007A79F4"/>
    <w:rsid w:val="007B0667"/>
    <w:rsid w:val="007B1D02"/>
    <w:rsid w:val="007B20A8"/>
    <w:rsid w:val="007B23E1"/>
    <w:rsid w:val="007B3B83"/>
    <w:rsid w:val="007B4509"/>
    <w:rsid w:val="007B47B0"/>
    <w:rsid w:val="007B5042"/>
    <w:rsid w:val="007B5358"/>
    <w:rsid w:val="007B69D4"/>
    <w:rsid w:val="007B7BD4"/>
    <w:rsid w:val="007B7C49"/>
    <w:rsid w:val="007C00A2"/>
    <w:rsid w:val="007C1090"/>
    <w:rsid w:val="007C1AE8"/>
    <w:rsid w:val="007C2178"/>
    <w:rsid w:val="007C21B6"/>
    <w:rsid w:val="007C23BB"/>
    <w:rsid w:val="007C2934"/>
    <w:rsid w:val="007C2960"/>
    <w:rsid w:val="007C2F7B"/>
    <w:rsid w:val="007C3662"/>
    <w:rsid w:val="007C4E15"/>
    <w:rsid w:val="007C538D"/>
    <w:rsid w:val="007C5C6D"/>
    <w:rsid w:val="007C5DA4"/>
    <w:rsid w:val="007C67CA"/>
    <w:rsid w:val="007C7707"/>
    <w:rsid w:val="007C7CCB"/>
    <w:rsid w:val="007D123F"/>
    <w:rsid w:val="007D22C3"/>
    <w:rsid w:val="007D2A12"/>
    <w:rsid w:val="007D2D2B"/>
    <w:rsid w:val="007D4726"/>
    <w:rsid w:val="007D5093"/>
    <w:rsid w:val="007D5610"/>
    <w:rsid w:val="007D6329"/>
    <w:rsid w:val="007D7600"/>
    <w:rsid w:val="007D7759"/>
    <w:rsid w:val="007D7CA9"/>
    <w:rsid w:val="007E00E0"/>
    <w:rsid w:val="007E0158"/>
    <w:rsid w:val="007E0561"/>
    <w:rsid w:val="007E0934"/>
    <w:rsid w:val="007E0DA3"/>
    <w:rsid w:val="007E127D"/>
    <w:rsid w:val="007E172C"/>
    <w:rsid w:val="007E198C"/>
    <w:rsid w:val="007E275F"/>
    <w:rsid w:val="007E27DF"/>
    <w:rsid w:val="007E2E97"/>
    <w:rsid w:val="007E324D"/>
    <w:rsid w:val="007E3D01"/>
    <w:rsid w:val="007E47C8"/>
    <w:rsid w:val="007E4CEE"/>
    <w:rsid w:val="007E5288"/>
    <w:rsid w:val="007E5DB1"/>
    <w:rsid w:val="007E5E42"/>
    <w:rsid w:val="007E66BD"/>
    <w:rsid w:val="007E75E3"/>
    <w:rsid w:val="007E791B"/>
    <w:rsid w:val="007E7955"/>
    <w:rsid w:val="007F0DDA"/>
    <w:rsid w:val="007F1D2F"/>
    <w:rsid w:val="007F2176"/>
    <w:rsid w:val="007F247D"/>
    <w:rsid w:val="007F2627"/>
    <w:rsid w:val="007F3808"/>
    <w:rsid w:val="007F3830"/>
    <w:rsid w:val="007F48FF"/>
    <w:rsid w:val="007F53D9"/>
    <w:rsid w:val="007F5B11"/>
    <w:rsid w:val="007F6511"/>
    <w:rsid w:val="007F6CB4"/>
    <w:rsid w:val="007F6EAF"/>
    <w:rsid w:val="007F72C9"/>
    <w:rsid w:val="007F7739"/>
    <w:rsid w:val="00801D25"/>
    <w:rsid w:val="00802073"/>
    <w:rsid w:val="0080267D"/>
    <w:rsid w:val="008037B8"/>
    <w:rsid w:val="00803C84"/>
    <w:rsid w:val="00803ED3"/>
    <w:rsid w:val="00804562"/>
    <w:rsid w:val="00804600"/>
    <w:rsid w:val="00804979"/>
    <w:rsid w:val="00804BEC"/>
    <w:rsid w:val="008059C8"/>
    <w:rsid w:val="00805A2E"/>
    <w:rsid w:val="00805B65"/>
    <w:rsid w:val="008060CE"/>
    <w:rsid w:val="008068FA"/>
    <w:rsid w:val="008069F6"/>
    <w:rsid w:val="00806AA1"/>
    <w:rsid w:val="0080776A"/>
    <w:rsid w:val="008102D1"/>
    <w:rsid w:val="00810EAC"/>
    <w:rsid w:val="008110EE"/>
    <w:rsid w:val="00811432"/>
    <w:rsid w:val="0081227B"/>
    <w:rsid w:val="0081288E"/>
    <w:rsid w:val="00813499"/>
    <w:rsid w:val="008136B3"/>
    <w:rsid w:val="008145C5"/>
    <w:rsid w:val="008146C6"/>
    <w:rsid w:val="0081499A"/>
    <w:rsid w:val="008153E4"/>
    <w:rsid w:val="00816414"/>
    <w:rsid w:val="00816963"/>
    <w:rsid w:val="00816ADD"/>
    <w:rsid w:val="008175FF"/>
    <w:rsid w:val="00817B9B"/>
    <w:rsid w:val="00821A83"/>
    <w:rsid w:val="0082335A"/>
    <w:rsid w:val="008240AC"/>
    <w:rsid w:val="00831078"/>
    <w:rsid w:val="00831FA0"/>
    <w:rsid w:val="008330E1"/>
    <w:rsid w:val="008341FA"/>
    <w:rsid w:val="00834A40"/>
    <w:rsid w:val="00834CB2"/>
    <w:rsid w:val="00835231"/>
    <w:rsid w:val="00836184"/>
    <w:rsid w:val="008369A1"/>
    <w:rsid w:val="00837233"/>
    <w:rsid w:val="00840171"/>
    <w:rsid w:val="00841557"/>
    <w:rsid w:val="00841766"/>
    <w:rsid w:val="00841A78"/>
    <w:rsid w:val="008427B6"/>
    <w:rsid w:val="00843A20"/>
    <w:rsid w:val="00845A06"/>
    <w:rsid w:val="00845A58"/>
    <w:rsid w:val="0084601D"/>
    <w:rsid w:val="0084690A"/>
    <w:rsid w:val="008477ED"/>
    <w:rsid w:val="008505B4"/>
    <w:rsid w:val="0085091F"/>
    <w:rsid w:val="00851D71"/>
    <w:rsid w:val="00851FBC"/>
    <w:rsid w:val="0085257F"/>
    <w:rsid w:val="008539CE"/>
    <w:rsid w:val="008539FB"/>
    <w:rsid w:val="008540AE"/>
    <w:rsid w:val="00854E0F"/>
    <w:rsid w:val="00855E60"/>
    <w:rsid w:val="008563A5"/>
    <w:rsid w:val="00856F26"/>
    <w:rsid w:val="00857654"/>
    <w:rsid w:val="0085773B"/>
    <w:rsid w:val="00857784"/>
    <w:rsid w:val="00857A51"/>
    <w:rsid w:val="00860E8F"/>
    <w:rsid w:val="00860F6D"/>
    <w:rsid w:val="0086288B"/>
    <w:rsid w:val="00862AA4"/>
    <w:rsid w:val="00862ED5"/>
    <w:rsid w:val="00862F10"/>
    <w:rsid w:val="00863FA3"/>
    <w:rsid w:val="00865D56"/>
    <w:rsid w:val="00866008"/>
    <w:rsid w:val="00867104"/>
    <w:rsid w:val="0086738B"/>
    <w:rsid w:val="00870969"/>
    <w:rsid w:val="008709F3"/>
    <w:rsid w:val="00872820"/>
    <w:rsid w:val="00873FC5"/>
    <w:rsid w:val="008745F4"/>
    <w:rsid w:val="008752C6"/>
    <w:rsid w:val="00877303"/>
    <w:rsid w:val="00877984"/>
    <w:rsid w:val="008779F9"/>
    <w:rsid w:val="00877D3E"/>
    <w:rsid w:val="00880A8D"/>
    <w:rsid w:val="00880D09"/>
    <w:rsid w:val="008816CE"/>
    <w:rsid w:val="00882DE6"/>
    <w:rsid w:val="00883AAC"/>
    <w:rsid w:val="00884588"/>
    <w:rsid w:val="00885E67"/>
    <w:rsid w:val="00885FA4"/>
    <w:rsid w:val="008861C6"/>
    <w:rsid w:val="00886A40"/>
    <w:rsid w:val="00887A0E"/>
    <w:rsid w:val="00887AC0"/>
    <w:rsid w:val="00887F39"/>
    <w:rsid w:val="00890215"/>
    <w:rsid w:val="008913B9"/>
    <w:rsid w:val="00891AF0"/>
    <w:rsid w:val="00892815"/>
    <w:rsid w:val="00892DAD"/>
    <w:rsid w:val="00893BDA"/>
    <w:rsid w:val="00893EF1"/>
    <w:rsid w:val="008941CB"/>
    <w:rsid w:val="00894224"/>
    <w:rsid w:val="00894A4C"/>
    <w:rsid w:val="0089610B"/>
    <w:rsid w:val="00896D26"/>
    <w:rsid w:val="008A0A72"/>
    <w:rsid w:val="008A0BAD"/>
    <w:rsid w:val="008A1095"/>
    <w:rsid w:val="008A1D61"/>
    <w:rsid w:val="008A2805"/>
    <w:rsid w:val="008A30B1"/>
    <w:rsid w:val="008A32B3"/>
    <w:rsid w:val="008A4135"/>
    <w:rsid w:val="008A442B"/>
    <w:rsid w:val="008A50A9"/>
    <w:rsid w:val="008A514C"/>
    <w:rsid w:val="008A631B"/>
    <w:rsid w:val="008A64B8"/>
    <w:rsid w:val="008A655F"/>
    <w:rsid w:val="008A782F"/>
    <w:rsid w:val="008A7C75"/>
    <w:rsid w:val="008B0685"/>
    <w:rsid w:val="008B0763"/>
    <w:rsid w:val="008B0A51"/>
    <w:rsid w:val="008B0E5F"/>
    <w:rsid w:val="008B236E"/>
    <w:rsid w:val="008B4C8F"/>
    <w:rsid w:val="008B5ACE"/>
    <w:rsid w:val="008B6551"/>
    <w:rsid w:val="008B666A"/>
    <w:rsid w:val="008B6CD0"/>
    <w:rsid w:val="008B70FE"/>
    <w:rsid w:val="008B7EFF"/>
    <w:rsid w:val="008C0A98"/>
    <w:rsid w:val="008C0C1A"/>
    <w:rsid w:val="008C0C8A"/>
    <w:rsid w:val="008C1050"/>
    <w:rsid w:val="008C1135"/>
    <w:rsid w:val="008C1171"/>
    <w:rsid w:val="008C2635"/>
    <w:rsid w:val="008C43D3"/>
    <w:rsid w:val="008C4B56"/>
    <w:rsid w:val="008C4B85"/>
    <w:rsid w:val="008C5231"/>
    <w:rsid w:val="008C54AF"/>
    <w:rsid w:val="008C6154"/>
    <w:rsid w:val="008C678A"/>
    <w:rsid w:val="008C77B4"/>
    <w:rsid w:val="008D01CE"/>
    <w:rsid w:val="008D04F3"/>
    <w:rsid w:val="008D0939"/>
    <w:rsid w:val="008D1967"/>
    <w:rsid w:val="008D2763"/>
    <w:rsid w:val="008D3B2D"/>
    <w:rsid w:val="008D41C4"/>
    <w:rsid w:val="008D66E3"/>
    <w:rsid w:val="008D697C"/>
    <w:rsid w:val="008D76AB"/>
    <w:rsid w:val="008E0A43"/>
    <w:rsid w:val="008E0D51"/>
    <w:rsid w:val="008E1D63"/>
    <w:rsid w:val="008E2E75"/>
    <w:rsid w:val="008E2F3F"/>
    <w:rsid w:val="008E3E42"/>
    <w:rsid w:val="008E423C"/>
    <w:rsid w:val="008E47AA"/>
    <w:rsid w:val="008E4E8C"/>
    <w:rsid w:val="008E4EEE"/>
    <w:rsid w:val="008E4F9B"/>
    <w:rsid w:val="008E6488"/>
    <w:rsid w:val="008E7570"/>
    <w:rsid w:val="008F0D6C"/>
    <w:rsid w:val="008F2707"/>
    <w:rsid w:val="008F398A"/>
    <w:rsid w:val="008F3A34"/>
    <w:rsid w:val="008F3E65"/>
    <w:rsid w:val="008F7C3E"/>
    <w:rsid w:val="00900109"/>
    <w:rsid w:val="009019BC"/>
    <w:rsid w:val="00903244"/>
    <w:rsid w:val="009038BD"/>
    <w:rsid w:val="00903B3A"/>
    <w:rsid w:val="00903B41"/>
    <w:rsid w:val="00904B70"/>
    <w:rsid w:val="00904CC6"/>
    <w:rsid w:val="00904DFD"/>
    <w:rsid w:val="00906286"/>
    <w:rsid w:val="00906944"/>
    <w:rsid w:val="00906AF6"/>
    <w:rsid w:val="0090730F"/>
    <w:rsid w:val="0090732D"/>
    <w:rsid w:val="009075B9"/>
    <w:rsid w:val="00907675"/>
    <w:rsid w:val="00907726"/>
    <w:rsid w:val="00910292"/>
    <w:rsid w:val="00910A3D"/>
    <w:rsid w:val="00910EF4"/>
    <w:rsid w:val="00912F62"/>
    <w:rsid w:val="0091364E"/>
    <w:rsid w:val="009136CE"/>
    <w:rsid w:val="00913E94"/>
    <w:rsid w:val="00914438"/>
    <w:rsid w:val="00915CF2"/>
    <w:rsid w:val="00915F75"/>
    <w:rsid w:val="00916C49"/>
    <w:rsid w:val="00917391"/>
    <w:rsid w:val="009175AB"/>
    <w:rsid w:val="0092023E"/>
    <w:rsid w:val="009208F6"/>
    <w:rsid w:val="00920D50"/>
    <w:rsid w:val="009212F5"/>
    <w:rsid w:val="00922A00"/>
    <w:rsid w:val="00922A45"/>
    <w:rsid w:val="00923FDA"/>
    <w:rsid w:val="00924284"/>
    <w:rsid w:val="00925CF4"/>
    <w:rsid w:val="009277F4"/>
    <w:rsid w:val="00930531"/>
    <w:rsid w:val="00930A5A"/>
    <w:rsid w:val="00931891"/>
    <w:rsid w:val="00932F3C"/>
    <w:rsid w:val="00934BA9"/>
    <w:rsid w:val="009352BD"/>
    <w:rsid w:val="009353CB"/>
    <w:rsid w:val="0093549E"/>
    <w:rsid w:val="0093553A"/>
    <w:rsid w:val="00937418"/>
    <w:rsid w:val="00940533"/>
    <w:rsid w:val="00940731"/>
    <w:rsid w:val="009408FF"/>
    <w:rsid w:val="0094109F"/>
    <w:rsid w:val="00942231"/>
    <w:rsid w:val="00943E65"/>
    <w:rsid w:val="00944758"/>
    <w:rsid w:val="0094502B"/>
    <w:rsid w:val="0094591A"/>
    <w:rsid w:val="00946F03"/>
    <w:rsid w:val="00947049"/>
    <w:rsid w:val="00947EC6"/>
    <w:rsid w:val="009504BA"/>
    <w:rsid w:val="00951834"/>
    <w:rsid w:val="00951EE1"/>
    <w:rsid w:val="00952B55"/>
    <w:rsid w:val="0095393A"/>
    <w:rsid w:val="00955591"/>
    <w:rsid w:val="00956D56"/>
    <w:rsid w:val="009571BF"/>
    <w:rsid w:val="0095740B"/>
    <w:rsid w:val="00957811"/>
    <w:rsid w:val="0095798E"/>
    <w:rsid w:val="009600DF"/>
    <w:rsid w:val="00960570"/>
    <w:rsid w:val="00960A57"/>
    <w:rsid w:val="00963C48"/>
    <w:rsid w:val="00963C99"/>
    <w:rsid w:val="009641B9"/>
    <w:rsid w:val="00964244"/>
    <w:rsid w:val="00964817"/>
    <w:rsid w:val="00965872"/>
    <w:rsid w:val="009668BF"/>
    <w:rsid w:val="00966AEE"/>
    <w:rsid w:val="00966F7E"/>
    <w:rsid w:val="009679BB"/>
    <w:rsid w:val="00967D09"/>
    <w:rsid w:val="009701BD"/>
    <w:rsid w:val="009705B0"/>
    <w:rsid w:val="009708C8"/>
    <w:rsid w:val="00971EE5"/>
    <w:rsid w:val="00972719"/>
    <w:rsid w:val="00974FA9"/>
    <w:rsid w:val="00975488"/>
    <w:rsid w:val="00976221"/>
    <w:rsid w:val="0097671E"/>
    <w:rsid w:val="00977396"/>
    <w:rsid w:val="00980EB2"/>
    <w:rsid w:val="00980EBF"/>
    <w:rsid w:val="00981469"/>
    <w:rsid w:val="009815F4"/>
    <w:rsid w:val="00983A74"/>
    <w:rsid w:val="00983BBF"/>
    <w:rsid w:val="00984EDE"/>
    <w:rsid w:val="00985164"/>
    <w:rsid w:val="00985415"/>
    <w:rsid w:val="00985AFD"/>
    <w:rsid w:val="00985B10"/>
    <w:rsid w:val="00985B68"/>
    <w:rsid w:val="00985B99"/>
    <w:rsid w:val="00987D38"/>
    <w:rsid w:val="00990A3B"/>
    <w:rsid w:val="00991EDB"/>
    <w:rsid w:val="00991F73"/>
    <w:rsid w:val="00992B4F"/>
    <w:rsid w:val="00992C1D"/>
    <w:rsid w:val="00994AA5"/>
    <w:rsid w:val="0099797B"/>
    <w:rsid w:val="00997F24"/>
    <w:rsid w:val="009A14B3"/>
    <w:rsid w:val="009A2224"/>
    <w:rsid w:val="009A3A9D"/>
    <w:rsid w:val="009A3D2B"/>
    <w:rsid w:val="009A3E7E"/>
    <w:rsid w:val="009A405C"/>
    <w:rsid w:val="009A47F8"/>
    <w:rsid w:val="009A4B41"/>
    <w:rsid w:val="009A6E7E"/>
    <w:rsid w:val="009A77CA"/>
    <w:rsid w:val="009A78FE"/>
    <w:rsid w:val="009A7A4C"/>
    <w:rsid w:val="009A7C71"/>
    <w:rsid w:val="009B1685"/>
    <w:rsid w:val="009B16B1"/>
    <w:rsid w:val="009B172D"/>
    <w:rsid w:val="009B18FB"/>
    <w:rsid w:val="009B2366"/>
    <w:rsid w:val="009B2ABE"/>
    <w:rsid w:val="009B2D11"/>
    <w:rsid w:val="009B3495"/>
    <w:rsid w:val="009B36E8"/>
    <w:rsid w:val="009B3F30"/>
    <w:rsid w:val="009B4C31"/>
    <w:rsid w:val="009B58E8"/>
    <w:rsid w:val="009B6CFE"/>
    <w:rsid w:val="009B70A9"/>
    <w:rsid w:val="009B76C0"/>
    <w:rsid w:val="009B7B7C"/>
    <w:rsid w:val="009B7F3B"/>
    <w:rsid w:val="009C0767"/>
    <w:rsid w:val="009C09FE"/>
    <w:rsid w:val="009C0F78"/>
    <w:rsid w:val="009C17D6"/>
    <w:rsid w:val="009C17EB"/>
    <w:rsid w:val="009C39C1"/>
    <w:rsid w:val="009C39F6"/>
    <w:rsid w:val="009C4251"/>
    <w:rsid w:val="009C4A80"/>
    <w:rsid w:val="009C5EC9"/>
    <w:rsid w:val="009C64F6"/>
    <w:rsid w:val="009C6598"/>
    <w:rsid w:val="009C68EF"/>
    <w:rsid w:val="009C6BCE"/>
    <w:rsid w:val="009C6FC0"/>
    <w:rsid w:val="009C71A3"/>
    <w:rsid w:val="009C7513"/>
    <w:rsid w:val="009C770B"/>
    <w:rsid w:val="009C7BD3"/>
    <w:rsid w:val="009C7DB0"/>
    <w:rsid w:val="009D0C97"/>
    <w:rsid w:val="009D1872"/>
    <w:rsid w:val="009D22EB"/>
    <w:rsid w:val="009D257F"/>
    <w:rsid w:val="009D2959"/>
    <w:rsid w:val="009D3217"/>
    <w:rsid w:val="009D3533"/>
    <w:rsid w:val="009D37BA"/>
    <w:rsid w:val="009D3B9F"/>
    <w:rsid w:val="009D3D3D"/>
    <w:rsid w:val="009D49F5"/>
    <w:rsid w:val="009D5619"/>
    <w:rsid w:val="009D5B21"/>
    <w:rsid w:val="009D73A2"/>
    <w:rsid w:val="009D73F4"/>
    <w:rsid w:val="009E0258"/>
    <w:rsid w:val="009E035C"/>
    <w:rsid w:val="009E04FD"/>
    <w:rsid w:val="009E0A70"/>
    <w:rsid w:val="009E1BBC"/>
    <w:rsid w:val="009E2BF2"/>
    <w:rsid w:val="009E3079"/>
    <w:rsid w:val="009E30AD"/>
    <w:rsid w:val="009E4153"/>
    <w:rsid w:val="009E428B"/>
    <w:rsid w:val="009E71F5"/>
    <w:rsid w:val="009E7746"/>
    <w:rsid w:val="009F05BF"/>
    <w:rsid w:val="009F0A11"/>
    <w:rsid w:val="009F2116"/>
    <w:rsid w:val="009F2F42"/>
    <w:rsid w:val="009F2F5C"/>
    <w:rsid w:val="009F386E"/>
    <w:rsid w:val="009F3A12"/>
    <w:rsid w:val="009F4AAE"/>
    <w:rsid w:val="009F4BB0"/>
    <w:rsid w:val="009F4BC8"/>
    <w:rsid w:val="009F6077"/>
    <w:rsid w:val="009F6512"/>
    <w:rsid w:val="009F6CD9"/>
    <w:rsid w:val="009F720B"/>
    <w:rsid w:val="00A005AC"/>
    <w:rsid w:val="00A00BD3"/>
    <w:rsid w:val="00A00F2A"/>
    <w:rsid w:val="00A0219E"/>
    <w:rsid w:val="00A04DF4"/>
    <w:rsid w:val="00A06238"/>
    <w:rsid w:val="00A06D8B"/>
    <w:rsid w:val="00A07687"/>
    <w:rsid w:val="00A107DD"/>
    <w:rsid w:val="00A10D0E"/>
    <w:rsid w:val="00A110A9"/>
    <w:rsid w:val="00A13C67"/>
    <w:rsid w:val="00A142A9"/>
    <w:rsid w:val="00A149FF"/>
    <w:rsid w:val="00A15C6E"/>
    <w:rsid w:val="00A162A7"/>
    <w:rsid w:val="00A164DB"/>
    <w:rsid w:val="00A166DB"/>
    <w:rsid w:val="00A178C3"/>
    <w:rsid w:val="00A2011E"/>
    <w:rsid w:val="00A217B8"/>
    <w:rsid w:val="00A21FAD"/>
    <w:rsid w:val="00A22D00"/>
    <w:rsid w:val="00A22D44"/>
    <w:rsid w:val="00A246B3"/>
    <w:rsid w:val="00A262BA"/>
    <w:rsid w:val="00A26650"/>
    <w:rsid w:val="00A27448"/>
    <w:rsid w:val="00A27D67"/>
    <w:rsid w:val="00A27F18"/>
    <w:rsid w:val="00A30C51"/>
    <w:rsid w:val="00A31476"/>
    <w:rsid w:val="00A32427"/>
    <w:rsid w:val="00A3286A"/>
    <w:rsid w:val="00A32AE9"/>
    <w:rsid w:val="00A32E90"/>
    <w:rsid w:val="00A32F71"/>
    <w:rsid w:val="00A33B71"/>
    <w:rsid w:val="00A36B74"/>
    <w:rsid w:val="00A36EAC"/>
    <w:rsid w:val="00A37295"/>
    <w:rsid w:val="00A37B6B"/>
    <w:rsid w:val="00A40156"/>
    <w:rsid w:val="00A40781"/>
    <w:rsid w:val="00A40B0E"/>
    <w:rsid w:val="00A41505"/>
    <w:rsid w:val="00A41F92"/>
    <w:rsid w:val="00A42AAD"/>
    <w:rsid w:val="00A435D5"/>
    <w:rsid w:val="00A445F6"/>
    <w:rsid w:val="00A46AC6"/>
    <w:rsid w:val="00A503EE"/>
    <w:rsid w:val="00A50B39"/>
    <w:rsid w:val="00A5198A"/>
    <w:rsid w:val="00A53087"/>
    <w:rsid w:val="00A5449B"/>
    <w:rsid w:val="00A54E9F"/>
    <w:rsid w:val="00A558F1"/>
    <w:rsid w:val="00A56486"/>
    <w:rsid w:val="00A5797E"/>
    <w:rsid w:val="00A6001E"/>
    <w:rsid w:val="00A600E4"/>
    <w:rsid w:val="00A6045A"/>
    <w:rsid w:val="00A61DD8"/>
    <w:rsid w:val="00A6231D"/>
    <w:rsid w:val="00A62688"/>
    <w:rsid w:val="00A626AB"/>
    <w:rsid w:val="00A64272"/>
    <w:rsid w:val="00A64D87"/>
    <w:rsid w:val="00A64DC9"/>
    <w:rsid w:val="00A6585F"/>
    <w:rsid w:val="00A6664B"/>
    <w:rsid w:val="00A70E5D"/>
    <w:rsid w:val="00A71D34"/>
    <w:rsid w:val="00A71EB0"/>
    <w:rsid w:val="00A73031"/>
    <w:rsid w:val="00A733CD"/>
    <w:rsid w:val="00A75527"/>
    <w:rsid w:val="00A7625C"/>
    <w:rsid w:val="00A7632E"/>
    <w:rsid w:val="00A77575"/>
    <w:rsid w:val="00A802A3"/>
    <w:rsid w:val="00A82374"/>
    <w:rsid w:val="00A83678"/>
    <w:rsid w:val="00A84565"/>
    <w:rsid w:val="00A84580"/>
    <w:rsid w:val="00A85019"/>
    <w:rsid w:val="00A855C9"/>
    <w:rsid w:val="00A86172"/>
    <w:rsid w:val="00A86E9F"/>
    <w:rsid w:val="00A87142"/>
    <w:rsid w:val="00A877D4"/>
    <w:rsid w:val="00A87FBB"/>
    <w:rsid w:val="00A90357"/>
    <w:rsid w:val="00A904C8"/>
    <w:rsid w:val="00A9097F"/>
    <w:rsid w:val="00A90E7D"/>
    <w:rsid w:val="00A91C52"/>
    <w:rsid w:val="00A91C60"/>
    <w:rsid w:val="00A91E85"/>
    <w:rsid w:val="00A933FE"/>
    <w:rsid w:val="00A93A00"/>
    <w:rsid w:val="00A94219"/>
    <w:rsid w:val="00A95545"/>
    <w:rsid w:val="00A9563A"/>
    <w:rsid w:val="00A9634F"/>
    <w:rsid w:val="00A9734D"/>
    <w:rsid w:val="00AA052C"/>
    <w:rsid w:val="00AA2CA0"/>
    <w:rsid w:val="00AA3D46"/>
    <w:rsid w:val="00AA3E50"/>
    <w:rsid w:val="00AA631F"/>
    <w:rsid w:val="00AA67BE"/>
    <w:rsid w:val="00AA6BEE"/>
    <w:rsid w:val="00AA6FC8"/>
    <w:rsid w:val="00AB016B"/>
    <w:rsid w:val="00AB061C"/>
    <w:rsid w:val="00AB153E"/>
    <w:rsid w:val="00AB281F"/>
    <w:rsid w:val="00AB2EAB"/>
    <w:rsid w:val="00AB2F2D"/>
    <w:rsid w:val="00AB30E1"/>
    <w:rsid w:val="00AB331D"/>
    <w:rsid w:val="00AB3732"/>
    <w:rsid w:val="00AB39C0"/>
    <w:rsid w:val="00AB4757"/>
    <w:rsid w:val="00AB4CB5"/>
    <w:rsid w:val="00AB54D4"/>
    <w:rsid w:val="00AB5BBF"/>
    <w:rsid w:val="00AB6FD4"/>
    <w:rsid w:val="00AB7B21"/>
    <w:rsid w:val="00AC02E8"/>
    <w:rsid w:val="00AC16C8"/>
    <w:rsid w:val="00AC24BB"/>
    <w:rsid w:val="00AC2640"/>
    <w:rsid w:val="00AC3220"/>
    <w:rsid w:val="00AC3FC2"/>
    <w:rsid w:val="00AC43C4"/>
    <w:rsid w:val="00AC547E"/>
    <w:rsid w:val="00AC6CC0"/>
    <w:rsid w:val="00AC7653"/>
    <w:rsid w:val="00AC77E3"/>
    <w:rsid w:val="00AC7B33"/>
    <w:rsid w:val="00AD0C68"/>
    <w:rsid w:val="00AD104D"/>
    <w:rsid w:val="00AD11D3"/>
    <w:rsid w:val="00AD1E57"/>
    <w:rsid w:val="00AD2350"/>
    <w:rsid w:val="00AD3012"/>
    <w:rsid w:val="00AD53BE"/>
    <w:rsid w:val="00AD5C51"/>
    <w:rsid w:val="00AD5CC1"/>
    <w:rsid w:val="00AD715D"/>
    <w:rsid w:val="00AE00AF"/>
    <w:rsid w:val="00AE2407"/>
    <w:rsid w:val="00AE2919"/>
    <w:rsid w:val="00AE314A"/>
    <w:rsid w:val="00AE365F"/>
    <w:rsid w:val="00AE3D5A"/>
    <w:rsid w:val="00AE50A9"/>
    <w:rsid w:val="00AE5D85"/>
    <w:rsid w:val="00AE6AAE"/>
    <w:rsid w:val="00AE6C89"/>
    <w:rsid w:val="00AE6F09"/>
    <w:rsid w:val="00AF0D5C"/>
    <w:rsid w:val="00AF1BA0"/>
    <w:rsid w:val="00AF4088"/>
    <w:rsid w:val="00AF4D65"/>
    <w:rsid w:val="00AF4FBA"/>
    <w:rsid w:val="00AF5556"/>
    <w:rsid w:val="00AF5781"/>
    <w:rsid w:val="00AF5A8B"/>
    <w:rsid w:val="00AF5E79"/>
    <w:rsid w:val="00AF74B1"/>
    <w:rsid w:val="00B007E9"/>
    <w:rsid w:val="00B00E8F"/>
    <w:rsid w:val="00B00F3C"/>
    <w:rsid w:val="00B01550"/>
    <w:rsid w:val="00B02FB2"/>
    <w:rsid w:val="00B0357B"/>
    <w:rsid w:val="00B03C9C"/>
    <w:rsid w:val="00B05CBD"/>
    <w:rsid w:val="00B071AA"/>
    <w:rsid w:val="00B07731"/>
    <w:rsid w:val="00B07FF6"/>
    <w:rsid w:val="00B10386"/>
    <w:rsid w:val="00B1049B"/>
    <w:rsid w:val="00B104F7"/>
    <w:rsid w:val="00B12266"/>
    <w:rsid w:val="00B126B3"/>
    <w:rsid w:val="00B12CC4"/>
    <w:rsid w:val="00B13063"/>
    <w:rsid w:val="00B13412"/>
    <w:rsid w:val="00B13FB7"/>
    <w:rsid w:val="00B14BD0"/>
    <w:rsid w:val="00B15918"/>
    <w:rsid w:val="00B16992"/>
    <w:rsid w:val="00B17391"/>
    <w:rsid w:val="00B20286"/>
    <w:rsid w:val="00B21197"/>
    <w:rsid w:val="00B21A8E"/>
    <w:rsid w:val="00B22089"/>
    <w:rsid w:val="00B2219C"/>
    <w:rsid w:val="00B22F29"/>
    <w:rsid w:val="00B232EE"/>
    <w:rsid w:val="00B2339C"/>
    <w:rsid w:val="00B23953"/>
    <w:rsid w:val="00B23F40"/>
    <w:rsid w:val="00B253CE"/>
    <w:rsid w:val="00B253FA"/>
    <w:rsid w:val="00B253FF"/>
    <w:rsid w:val="00B27063"/>
    <w:rsid w:val="00B2733A"/>
    <w:rsid w:val="00B27DA2"/>
    <w:rsid w:val="00B27FA3"/>
    <w:rsid w:val="00B30792"/>
    <w:rsid w:val="00B31728"/>
    <w:rsid w:val="00B318BA"/>
    <w:rsid w:val="00B31A91"/>
    <w:rsid w:val="00B325AC"/>
    <w:rsid w:val="00B3302C"/>
    <w:rsid w:val="00B33427"/>
    <w:rsid w:val="00B334AC"/>
    <w:rsid w:val="00B33827"/>
    <w:rsid w:val="00B341F3"/>
    <w:rsid w:val="00B34872"/>
    <w:rsid w:val="00B35384"/>
    <w:rsid w:val="00B36626"/>
    <w:rsid w:val="00B40CCD"/>
    <w:rsid w:val="00B41361"/>
    <w:rsid w:val="00B429EB"/>
    <w:rsid w:val="00B4566E"/>
    <w:rsid w:val="00B471F5"/>
    <w:rsid w:val="00B47491"/>
    <w:rsid w:val="00B479B1"/>
    <w:rsid w:val="00B47CB1"/>
    <w:rsid w:val="00B5016C"/>
    <w:rsid w:val="00B5027F"/>
    <w:rsid w:val="00B50710"/>
    <w:rsid w:val="00B511D8"/>
    <w:rsid w:val="00B51532"/>
    <w:rsid w:val="00B51EA2"/>
    <w:rsid w:val="00B522E7"/>
    <w:rsid w:val="00B52442"/>
    <w:rsid w:val="00B524BB"/>
    <w:rsid w:val="00B53A47"/>
    <w:rsid w:val="00B53CB7"/>
    <w:rsid w:val="00B53F9E"/>
    <w:rsid w:val="00B5403E"/>
    <w:rsid w:val="00B5411E"/>
    <w:rsid w:val="00B543A8"/>
    <w:rsid w:val="00B5527F"/>
    <w:rsid w:val="00B56AC1"/>
    <w:rsid w:val="00B56D5F"/>
    <w:rsid w:val="00B5766E"/>
    <w:rsid w:val="00B607BB"/>
    <w:rsid w:val="00B60AD3"/>
    <w:rsid w:val="00B62CA5"/>
    <w:rsid w:val="00B62D6C"/>
    <w:rsid w:val="00B63078"/>
    <w:rsid w:val="00B635C0"/>
    <w:rsid w:val="00B63AC3"/>
    <w:rsid w:val="00B63D91"/>
    <w:rsid w:val="00B648C8"/>
    <w:rsid w:val="00B64D49"/>
    <w:rsid w:val="00B663B2"/>
    <w:rsid w:val="00B70B48"/>
    <w:rsid w:val="00B70CFE"/>
    <w:rsid w:val="00B712F9"/>
    <w:rsid w:val="00B716F0"/>
    <w:rsid w:val="00B72110"/>
    <w:rsid w:val="00B7268A"/>
    <w:rsid w:val="00B73705"/>
    <w:rsid w:val="00B74539"/>
    <w:rsid w:val="00B75FBB"/>
    <w:rsid w:val="00B777F3"/>
    <w:rsid w:val="00B77A9E"/>
    <w:rsid w:val="00B77E5A"/>
    <w:rsid w:val="00B80232"/>
    <w:rsid w:val="00B82758"/>
    <w:rsid w:val="00B83BD2"/>
    <w:rsid w:val="00B84C34"/>
    <w:rsid w:val="00B84D34"/>
    <w:rsid w:val="00B84F76"/>
    <w:rsid w:val="00B8580D"/>
    <w:rsid w:val="00B86930"/>
    <w:rsid w:val="00B873D5"/>
    <w:rsid w:val="00B876BA"/>
    <w:rsid w:val="00B87D87"/>
    <w:rsid w:val="00B908C2"/>
    <w:rsid w:val="00B90A01"/>
    <w:rsid w:val="00B90DAC"/>
    <w:rsid w:val="00B9199A"/>
    <w:rsid w:val="00B92657"/>
    <w:rsid w:val="00B937BC"/>
    <w:rsid w:val="00B9383B"/>
    <w:rsid w:val="00B94703"/>
    <w:rsid w:val="00B947B3"/>
    <w:rsid w:val="00B94AEA"/>
    <w:rsid w:val="00B968F1"/>
    <w:rsid w:val="00B971D9"/>
    <w:rsid w:val="00B97DC0"/>
    <w:rsid w:val="00BA0331"/>
    <w:rsid w:val="00BA08FB"/>
    <w:rsid w:val="00BA12B9"/>
    <w:rsid w:val="00BA1395"/>
    <w:rsid w:val="00BA1B7B"/>
    <w:rsid w:val="00BA34CA"/>
    <w:rsid w:val="00BA5A50"/>
    <w:rsid w:val="00BA61C0"/>
    <w:rsid w:val="00BA6202"/>
    <w:rsid w:val="00BA6D3B"/>
    <w:rsid w:val="00BA711C"/>
    <w:rsid w:val="00BA7F40"/>
    <w:rsid w:val="00BB014D"/>
    <w:rsid w:val="00BB17FF"/>
    <w:rsid w:val="00BB1B85"/>
    <w:rsid w:val="00BB2876"/>
    <w:rsid w:val="00BB2A09"/>
    <w:rsid w:val="00BB2CA1"/>
    <w:rsid w:val="00BB323E"/>
    <w:rsid w:val="00BB37C2"/>
    <w:rsid w:val="00BB3C7E"/>
    <w:rsid w:val="00BB46A2"/>
    <w:rsid w:val="00BB47BF"/>
    <w:rsid w:val="00BB4DC7"/>
    <w:rsid w:val="00BB5DDD"/>
    <w:rsid w:val="00BB671A"/>
    <w:rsid w:val="00BB79B1"/>
    <w:rsid w:val="00BC32E4"/>
    <w:rsid w:val="00BC45BD"/>
    <w:rsid w:val="00BC4F6B"/>
    <w:rsid w:val="00BC77DD"/>
    <w:rsid w:val="00BD03E5"/>
    <w:rsid w:val="00BD0B28"/>
    <w:rsid w:val="00BD16E4"/>
    <w:rsid w:val="00BD1CD1"/>
    <w:rsid w:val="00BD230F"/>
    <w:rsid w:val="00BD244F"/>
    <w:rsid w:val="00BD246B"/>
    <w:rsid w:val="00BD2C32"/>
    <w:rsid w:val="00BD360D"/>
    <w:rsid w:val="00BD377A"/>
    <w:rsid w:val="00BD3C78"/>
    <w:rsid w:val="00BD4419"/>
    <w:rsid w:val="00BD4C8E"/>
    <w:rsid w:val="00BD532A"/>
    <w:rsid w:val="00BD5709"/>
    <w:rsid w:val="00BD594C"/>
    <w:rsid w:val="00BD59A8"/>
    <w:rsid w:val="00BD6563"/>
    <w:rsid w:val="00BD6E71"/>
    <w:rsid w:val="00BD6FD2"/>
    <w:rsid w:val="00BD772F"/>
    <w:rsid w:val="00BD787E"/>
    <w:rsid w:val="00BD799B"/>
    <w:rsid w:val="00BD79CF"/>
    <w:rsid w:val="00BD7F30"/>
    <w:rsid w:val="00BD7F87"/>
    <w:rsid w:val="00BE15A2"/>
    <w:rsid w:val="00BE1678"/>
    <w:rsid w:val="00BE3594"/>
    <w:rsid w:val="00BE5F1D"/>
    <w:rsid w:val="00BF0000"/>
    <w:rsid w:val="00BF048E"/>
    <w:rsid w:val="00BF0736"/>
    <w:rsid w:val="00BF0870"/>
    <w:rsid w:val="00BF0F97"/>
    <w:rsid w:val="00BF1A2D"/>
    <w:rsid w:val="00BF1D15"/>
    <w:rsid w:val="00BF1E48"/>
    <w:rsid w:val="00BF2389"/>
    <w:rsid w:val="00BF6138"/>
    <w:rsid w:val="00BF68BD"/>
    <w:rsid w:val="00BF69DA"/>
    <w:rsid w:val="00BF6C08"/>
    <w:rsid w:val="00BF7EA5"/>
    <w:rsid w:val="00C002A1"/>
    <w:rsid w:val="00C00762"/>
    <w:rsid w:val="00C00C38"/>
    <w:rsid w:val="00C0162B"/>
    <w:rsid w:val="00C029F1"/>
    <w:rsid w:val="00C02E73"/>
    <w:rsid w:val="00C03AF8"/>
    <w:rsid w:val="00C0411F"/>
    <w:rsid w:val="00C05407"/>
    <w:rsid w:val="00C0574F"/>
    <w:rsid w:val="00C05842"/>
    <w:rsid w:val="00C06EFA"/>
    <w:rsid w:val="00C06F90"/>
    <w:rsid w:val="00C07124"/>
    <w:rsid w:val="00C07368"/>
    <w:rsid w:val="00C07B5A"/>
    <w:rsid w:val="00C07EDC"/>
    <w:rsid w:val="00C10BA4"/>
    <w:rsid w:val="00C10D6D"/>
    <w:rsid w:val="00C118B6"/>
    <w:rsid w:val="00C11FDB"/>
    <w:rsid w:val="00C131DF"/>
    <w:rsid w:val="00C1343D"/>
    <w:rsid w:val="00C136B6"/>
    <w:rsid w:val="00C13A9A"/>
    <w:rsid w:val="00C1460C"/>
    <w:rsid w:val="00C1565F"/>
    <w:rsid w:val="00C15722"/>
    <w:rsid w:val="00C15C66"/>
    <w:rsid w:val="00C168DB"/>
    <w:rsid w:val="00C169B4"/>
    <w:rsid w:val="00C16B74"/>
    <w:rsid w:val="00C175B8"/>
    <w:rsid w:val="00C20D6D"/>
    <w:rsid w:val="00C2115D"/>
    <w:rsid w:val="00C21311"/>
    <w:rsid w:val="00C21693"/>
    <w:rsid w:val="00C217DB"/>
    <w:rsid w:val="00C22D21"/>
    <w:rsid w:val="00C23195"/>
    <w:rsid w:val="00C24B64"/>
    <w:rsid w:val="00C25B6B"/>
    <w:rsid w:val="00C260F4"/>
    <w:rsid w:val="00C27473"/>
    <w:rsid w:val="00C278FF"/>
    <w:rsid w:val="00C306B6"/>
    <w:rsid w:val="00C3082F"/>
    <w:rsid w:val="00C319C8"/>
    <w:rsid w:val="00C32611"/>
    <w:rsid w:val="00C34339"/>
    <w:rsid w:val="00C349CC"/>
    <w:rsid w:val="00C34A4A"/>
    <w:rsid w:val="00C34F74"/>
    <w:rsid w:val="00C351D1"/>
    <w:rsid w:val="00C363AD"/>
    <w:rsid w:val="00C36541"/>
    <w:rsid w:val="00C36A17"/>
    <w:rsid w:val="00C3725A"/>
    <w:rsid w:val="00C37DB2"/>
    <w:rsid w:val="00C4096D"/>
    <w:rsid w:val="00C4220F"/>
    <w:rsid w:val="00C425E2"/>
    <w:rsid w:val="00C42664"/>
    <w:rsid w:val="00C42EE0"/>
    <w:rsid w:val="00C43126"/>
    <w:rsid w:val="00C43646"/>
    <w:rsid w:val="00C451BC"/>
    <w:rsid w:val="00C47091"/>
    <w:rsid w:val="00C5008C"/>
    <w:rsid w:val="00C509F1"/>
    <w:rsid w:val="00C50F97"/>
    <w:rsid w:val="00C51AB0"/>
    <w:rsid w:val="00C51F64"/>
    <w:rsid w:val="00C521BB"/>
    <w:rsid w:val="00C52B20"/>
    <w:rsid w:val="00C52DC6"/>
    <w:rsid w:val="00C531CE"/>
    <w:rsid w:val="00C54609"/>
    <w:rsid w:val="00C5588F"/>
    <w:rsid w:val="00C559E3"/>
    <w:rsid w:val="00C57795"/>
    <w:rsid w:val="00C60596"/>
    <w:rsid w:val="00C60C8C"/>
    <w:rsid w:val="00C61EEF"/>
    <w:rsid w:val="00C62EAC"/>
    <w:rsid w:val="00C643EF"/>
    <w:rsid w:val="00C64B7C"/>
    <w:rsid w:val="00C64F9E"/>
    <w:rsid w:val="00C651AD"/>
    <w:rsid w:val="00C65B02"/>
    <w:rsid w:val="00C65B9E"/>
    <w:rsid w:val="00C66CC2"/>
    <w:rsid w:val="00C701CB"/>
    <w:rsid w:val="00C70391"/>
    <w:rsid w:val="00C70FA1"/>
    <w:rsid w:val="00C71528"/>
    <w:rsid w:val="00C715F5"/>
    <w:rsid w:val="00C72365"/>
    <w:rsid w:val="00C72597"/>
    <w:rsid w:val="00C72AEE"/>
    <w:rsid w:val="00C735D3"/>
    <w:rsid w:val="00C738D1"/>
    <w:rsid w:val="00C73EE4"/>
    <w:rsid w:val="00C742DF"/>
    <w:rsid w:val="00C746B6"/>
    <w:rsid w:val="00C74BA5"/>
    <w:rsid w:val="00C752B0"/>
    <w:rsid w:val="00C752BF"/>
    <w:rsid w:val="00C76D64"/>
    <w:rsid w:val="00C77818"/>
    <w:rsid w:val="00C81116"/>
    <w:rsid w:val="00C81250"/>
    <w:rsid w:val="00C81BC1"/>
    <w:rsid w:val="00C83C7A"/>
    <w:rsid w:val="00C83D03"/>
    <w:rsid w:val="00C841C8"/>
    <w:rsid w:val="00C841F5"/>
    <w:rsid w:val="00C859B0"/>
    <w:rsid w:val="00C85BA1"/>
    <w:rsid w:val="00C85CC0"/>
    <w:rsid w:val="00C85F9A"/>
    <w:rsid w:val="00C863EA"/>
    <w:rsid w:val="00C87A21"/>
    <w:rsid w:val="00C87E98"/>
    <w:rsid w:val="00C904D8"/>
    <w:rsid w:val="00C90555"/>
    <w:rsid w:val="00C91513"/>
    <w:rsid w:val="00C91974"/>
    <w:rsid w:val="00C91E0E"/>
    <w:rsid w:val="00C92629"/>
    <w:rsid w:val="00C92900"/>
    <w:rsid w:val="00C92FC4"/>
    <w:rsid w:val="00C93600"/>
    <w:rsid w:val="00C9398F"/>
    <w:rsid w:val="00C93A0A"/>
    <w:rsid w:val="00C93C0C"/>
    <w:rsid w:val="00C93F45"/>
    <w:rsid w:val="00C94A57"/>
    <w:rsid w:val="00C95B39"/>
    <w:rsid w:val="00C9612F"/>
    <w:rsid w:val="00C9737E"/>
    <w:rsid w:val="00CA1907"/>
    <w:rsid w:val="00CA1F45"/>
    <w:rsid w:val="00CA2499"/>
    <w:rsid w:val="00CA34BE"/>
    <w:rsid w:val="00CA3677"/>
    <w:rsid w:val="00CA5A73"/>
    <w:rsid w:val="00CA63B3"/>
    <w:rsid w:val="00CA69C2"/>
    <w:rsid w:val="00CA6C17"/>
    <w:rsid w:val="00CA7145"/>
    <w:rsid w:val="00CB0095"/>
    <w:rsid w:val="00CB057E"/>
    <w:rsid w:val="00CB1353"/>
    <w:rsid w:val="00CB143D"/>
    <w:rsid w:val="00CB30C5"/>
    <w:rsid w:val="00CB3577"/>
    <w:rsid w:val="00CB3634"/>
    <w:rsid w:val="00CB375D"/>
    <w:rsid w:val="00CB45AA"/>
    <w:rsid w:val="00CB6007"/>
    <w:rsid w:val="00CB6AAA"/>
    <w:rsid w:val="00CB6FB3"/>
    <w:rsid w:val="00CB77D9"/>
    <w:rsid w:val="00CB7912"/>
    <w:rsid w:val="00CC05E8"/>
    <w:rsid w:val="00CC1111"/>
    <w:rsid w:val="00CC2365"/>
    <w:rsid w:val="00CC2551"/>
    <w:rsid w:val="00CC2D3B"/>
    <w:rsid w:val="00CC2DC6"/>
    <w:rsid w:val="00CC2E0A"/>
    <w:rsid w:val="00CC3165"/>
    <w:rsid w:val="00CC357E"/>
    <w:rsid w:val="00CC5148"/>
    <w:rsid w:val="00CC5295"/>
    <w:rsid w:val="00CC52F5"/>
    <w:rsid w:val="00CC6C17"/>
    <w:rsid w:val="00CC729D"/>
    <w:rsid w:val="00CC7545"/>
    <w:rsid w:val="00CC7685"/>
    <w:rsid w:val="00CC7892"/>
    <w:rsid w:val="00CC78F2"/>
    <w:rsid w:val="00CD0663"/>
    <w:rsid w:val="00CD099D"/>
    <w:rsid w:val="00CD4C2E"/>
    <w:rsid w:val="00CD5206"/>
    <w:rsid w:val="00CD5451"/>
    <w:rsid w:val="00CD5E26"/>
    <w:rsid w:val="00CD72CA"/>
    <w:rsid w:val="00CD74A1"/>
    <w:rsid w:val="00CE11F0"/>
    <w:rsid w:val="00CE1AF4"/>
    <w:rsid w:val="00CE1CD4"/>
    <w:rsid w:val="00CE23E0"/>
    <w:rsid w:val="00CE2C0C"/>
    <w:rsid w:val="00CE3888"/>
    <w:rsid w:val="00CE46AC"/>
    <w:rsid w:val="00CE7C0A"/>
    <w:rsid w:val="00CF06CD"/>
    <w:rsid w:val="00CF09BF"/>
    <w:rsid w:val="00CF0C28"/>
    <w:rsid w:val="00CF16BE"/>
    <w:rsid w:val="00CF1B90"/>
    <w:rsid w:val="00CF1F10"/>
    <w:rsid w:val="00CF3939"/>
    <w:rsid w:val="00CF42C5"/>
    <w:rsid w:val="00CF4CD4"/>
    <w:rsid w:val="00CF4E8B"/>
    <w:rsid w:val="00CF5A67"/>
    <w:rsid w:val="00CF652F"/>
    <w:rsid w:val="00CF6ED9"/>
    <w:rsid w:val="00CF7704"/>
    <w:rsid w:val="00CF7A8C"/>
    <w:rsid w:val="00D00351"/>
    <w:rsid w:val="00D00F9C"/>
    <w:rsid w:val="00D02488"/>
    <w:rsid w:val="00D027F1"/>
    <w:rsid w:val="00D02C9B"/>
    <w:rsid w:val="00D02FF9"/>
    <w:rsid w:val="00D03B52"/>
    <w:rsid w:val="00D04945"/>
    <w:rsid w:val="00D0505C"/>
    <w:rsid w:val="00D058AB"/>
    <w:rsid w:val="00D05ECF"/>
    <w:rsid w:val="00D05FAD"/>
    <w:rsid w:val="00D065AD"/>
    <w:rsid w:val="00D06BF4"/>
    <w:rsid w:val="00D079AF"/>
    <w:rsid w:val="00D10051"/>
    <w:rsid w:val="00D10639"/>
    <w:rsid w:val="00D11433"/>
    <w:rsid w:val="00D11FC8"/>
    <w:rsid w:val="00D122B8"/>
    <w:rsid w:val="00D1231D"/>
    <w:rsid w:val="00D125EE"/>
    <w:rsid w:val="00D12775"/>
    <w:rsid w:val="00D12AA3"/>
    <w:rsid w:val="00D12C70"/>
    <w:rsid w:val="00D12D59"/>
    <w:rsid w:val="00D1336D"/>
    <w:rsid w:val="00D13483"/>
    <w:rsid w:val="00D1380B"/>
    <w:rsid w:val="00D14874"/>
    <w:rsid w:val="00D1491D"/>
    <w:rsid w:val="00D14E65"/>
    <w:rsid w:val="00D15175"/>
    <w:rsid w:val="00D171DA"/>
    <w:rsid w:val="00D207A8"/>
    <w:rsid w:val="00D20B6F"/>
    <w:rsid w:val="00D20D2D"/>
    <w:rsid w:val="00D21206"/>
    <w:rsid w:val="00D21583"/>
    <w:rsid w:val="00D2164B"/>
    <w:rsid w:val="00D216A9"/>
    <w:rsid w:val="00D2223D"/>
    <w:rsid w:val="00D22A87"/>
    <w:rsid w:val="00D22ABA"/>
    <w:rsid w:val="00D237BD"/>
    <w:rsid w:val="00D24193"/>
    <w:rsid w:val="00D2445C"/>
    <w:rsid w:val="00D24C55"/>
    <w:rsid w:val="00D25CA7"/>
    <w:rsid w:val="00D25DAC"/>
    <w:rsid w:val="00D275EB"/>
    <w:rsid w:val="00D309B6"/>
    <w:rsid w:val="00D31AB8"/>
    <w:rsid w:val="00D31D96"/>
    <w:rsid w:val="00D322C9"/>
    <w:rsid w:val="00D3257B"/>
    <w:rsid w:val="00D32603"/>
    <w:rsid w:val="00D327B7"/>
    <w:rsid w:val="00D33A87"/>
    <w:rsid w:val="00D33BF2"/>
    <w:rsid w:val="00D340EC"/>
    <w:rsid w:val="00D359FE"/>
    <w:rsid w:val="00D36A87"/>
    <w:rsid w:val="00D37961"/>
    <w:rsid w:val="00D37A5E"/>
    <w:rsid w:val="00D37A89"/>
    <w:rsid w:val="00D37C4B"/>
    <w:rsid w:val="00D37C57"/>
    <w:rsid w:val="00D37ED4"/>
    <w:rsid w:val="00D40969"/>
    <w:rsid w:val="00D40D3D"/>
    <w:rsid w:val="00D43D3F"/>
    <w:rsid w:val="00D44E32"/>
    <w:rsid w:val="00D4639C"/>
    <w:rsid w:val="00D46BEC"/>
    <w:rsid w:val="00D47B19"/>
    <w:rsid w:val="00D51025"/>
    <w:rsid w:val="00D51364"/>
    <w:rsid w:val="00D5266A"/>
    <w:rsid w:val="00D54387"/>
    <w:rsid w:val="00D54E2E"/>
    <w:rsid w:val="00D55E23"/>
    <w:rsid w:val="00D56913"/>
    <w:rsid w:val="00D56E51"/>
    <w:rsid w:val="00D578A0"/>
    <w:rsid w:val="00D57A5B"/>
    <w:rsid w:val="00D60E9D"/>
    <w:rsid w:val="00D613F5"/>
    <w:rsid w:val="00D614A8"/>
    <w:rsid w:val="00D61E95"/>
    <w:rsid w:val="00D63681"/>
    <w:rsid w:val="00D6385D"/>
    <w:rsid w:val="00D64253"/>
    <w:rsid w:val="00D6459D"/>
    <w:rsid w:val="00D64639"/>
    <w:rsid w:val="00D64892"/>
    <w:rsid w:val="00D655A7"/>
    <w:rsid w:val="00D668EB"/>
    <w:rsid w:val="00D668EE"/>
    <w:rsid w:val="00D677FB"/>
    <w:rsid w:val="00D7123D"/>
    <w:rsid w:val="00D715AD"/>
    <w:rsid w:val="00D715E0"/>
    <w:rsid w:val="00D717D6"/>
    <w:rsid w:val="00D72B9C"/>
    <w:rsid w:val="00D730E1"/>
    <w:rsid w:val="00D73808"/>
    <w:rsid w:val="00D74C3C"/>
    <w:rsid w:val="00D75059"/>
    <w:rsid w:val="00D75ADE"/>
    <w:rsid w:val="00D7657A"/>
    <w:rsid w:val="00D76CA6"/>
    <w:rsid w:val="00D8010B"/>
    <w:rsid w:val="00D821ED"/>
    <w:rsid w:val="00D825B5"/>
    <w:rsid w:val="00D82AB1"/>
    <w:rsid w:val="00D84356"/>
    <w:rsid w:val="00D86351"/>
    <w:rsid w:val="00D87046"/>
    <w:rsid w:val="00D87F98"/>
    <w:rsid w:val="00D90FFD"/>
    <w:rsid w:val="00D92715"/>
    <w:rsid w:val="00D92991"/>
    <w:rsid w:val="00D93BB1"/>
    <w:rsid w:val="00D93BDE"/>
    <w:rsid w:val="00D93E51"/>
    <w:rsid w:val="00D94DD9"/>
    <w:rsid w:val="00D9559F"/>
    <w:rsid w:val="00D964C8"/>
    <w:rsid w:val="00D96550"/>
    <w:rsid w:val="00D971B3"/>
    <w:rsid w:val="00D974AB"/>
    <w:rsid w:val="00D97F97"/>
    <w:rsid w:val="00DA0377"/>
    <w:rsid w:val="00DA1BE9"/>
    <w:rsid w:val="00DA2428"/>
    <w:rsid w:val="00DA2C0C"/>
    <w:rsid w:val="00DA3AEC"/>
    <w:rsid w:val="00DA3F95"/>
    <w:rsid w:val="00DA400E"/>
    <w:rsid w:val="00DA440E"/>
    <w:rsid w:val="00DA4FE9"/>
    <w:rsid w:val="00DA65B1"/>
    <w:rsid w:val="00DA6AE4"/>
    <w:rsid w:val="00DA74C8"/>
    <w:rsid w:val="00DA773D"/>
    <w:rsid w:val="00DB0666"/>
    <w:rsid w:val="00DB323A"/>
    <w:rsid w:val="00DB433E"/>
    <w:rsid w:val="00DB4CDB"/>
    <w:rsid w:val="00DB5F04"/>
    <w:rsid w:val="00DB70D6"/>
    <w:rsid w:val="00DB7392"/>
    <w:rsid w:val="00DB7C63"/>
    <w:rsid w:val="00DB7F57"/>
    <w:rsid w:val="00DC107C"/>
    <w:rsid w:val="00DC196B"/>
    <w:rsid w:val="00DC2DFF"/>
    <w:rsid w:val="00DC2E64"/>
    <w:rsid w:val="00DC357C"/>
    <w:rsid w:val="00DC4A5D"/>
    <w:rsid w:val="00DC534A"/>
    <w:rsid w:val="00DC546A"/>
    <w:rsid w:val="00DC581D"/>
    <w:rsid w:val="00DC58C5"/>
    <w:rsid w:val="00DC5A59"/>
    <w:rsid w:val="00DC6BF8"/>
    <w:rsid w:val="00DC7805"/>
    <w:rsid w:val="00DC7A75"/>
    <w:rsid w:val="00DD044B"/>
    <w:rsid w:val="00DD1AE3"/>
    <w:rsid w:val="00DD20F1"/>
    <w:rsid w:val="00DD2154"/>
    <w:rsid w:val="00DD3B5C"/>
    <w:rsid w:val="00DD3E52"/>
    <w:rsid w:val="00DD4309"/>
    <w:rsid w:val="00DD53DE"/>
    <w:rsid w:val="00DD544C"/>
    <w:rsid w:val="00DD576E"/>
    <w:rsid w:val="00DD6211"/>
    <w:rsid w:val="00DD7C96"/>
    <w:rsid w:val="00DE052C"/>
    <w:rsid w:val="00DE0C8D"/>
    <w:rsid w:val="00DE1B82"/>
    <w:rsid w:val="00DE1B87"/>
    <w:rsid w:val="00DE1FF1"/>
    <w:rsid w:val="00DE32E8"/>
    <w:rsid w:val="00DE3C2D"/>
    <w:rsid w:val="00DE4DDE"/>
    <w:rsid w:val="00DE5918"/>
    <w:rsid w:val="00DE5DF9"/>
    <w:rsid w:val="00DE6500"/>
    <w:rsid w:val="00DE65AB"/>
    <w:rsid w:val="00DE6816"/>
    <w:rsid w:val="00DE6CDD"/>
    <w:rsid w:val="00DF04AA"/>
    <w:rsid w:val="00DF0A37"/>
    <w:rsid w:val="00DF1784"/>
    <w:rsid w:val="00DF2161"/>
    <w:rsid w:val="00DF2858"/>
    <w:rsid w:val="00DF2FF2"/>
    <w:rsid w:val="00DF4664"/>
    <w:rsid w:val="00DF47C1"/>
    <w:rsid w:val="00DF4D27"/>
    <w:rsid w:val="00DF5932"/>
    <w:rsid w:val="00DF5942"/>
    <w:rsid w:val="00DF66B5"/>
    <w:rsid w:val="00DF7408"/>
    <w:rsid w:val="00E008F8"/>
    <w:rsid w:val="00E01AA4"/>
    <w:rsid w:val="00E01EF9"/>
    <w:rsid w:val="00E01EFB"/>
    <w:rsid w:val="00E022B0"/>
    <w:rsid w:val="00E02D85"/>
    <w:rsid w:val="00E0562F"/>
    <w:rsid w:val="00E0598D"/>
    <w:rsid w:val="00E105E0"/>
    <w:rsid w:val="00E1080C"/>
    <w:rsid w:val="00E11129"/>
    <w:rsid w:val="00E1145C"/>
    <w:rsid w:val="00E12549"/>
    <w:rsid w:val="00E13773"/>
    <w:rsid w:val="00E13AF7"/>
    <w:rsid w:val="00E14147"/>
    <w:rsid w:val="00E14DFE"/>
    <w:rsid w:val="00E14F8B"/>
    <w:rsid w:val="00E159B4"/>
    <w:rsid w:val="00E15A54"/>
    <w:rsid w:val="00E162B9"/>
    <w:rsid w:val="00E172A9"/>
    <w:rsid w:val="00E179E2"/>
    <w:rsid w:val="00E207E9"/>
    <w:rsid w:val="00E21571"/>
    <w:rsid w:val="00E21CBB"/>
    <w:rsid w:val="00E22873"/>
    <w:rsid w:val="00E234FA"/>
    <w:rsid w:val="00E240A8"/>
    <w:rsid w:val="00E24306"/>
    <w:rsid w:val="00E24545"/>
    <w:rsid w:val="00E24D23"/>
    <w:rsid w:val="00E2501E"/>
    <w:rsid w:val="00E277D1"/>
    <w:rsid w:val="00E3039F"/>
    <w:rsid w:val="00E31562"/>
    <w:rsid w:val="00E3221A"/>
    <w:rsid w:val="00E32511"/>
    <w:rsid w:val="00E32878"/>
    <w:rsid w:val="00E32CC8"/>
    <w:rsid w:val="00E32DAA"/>
    <w:rsid w:val="00E33AD8"/>
    <w:rsid w:val="00E34394"/>
    <w:rsid w:val="00E349F8"/>
    <w:rsid w:val="00E3559F"/>
    <w:rsid w:val="00E36147"/>
    <w:rsid w:val="00E413ED"/>
    <w:rsid w:val="00E42779"/>
    <w:rsid w:val="00E42AEE"/>
    <w:rsid w:val="00E42CF0"/>
    <w:rsid w:val="00E4516D"/>
    <w:rsid w:val="00E46354"/>
    <w:rsid w:val="00E46424"/>
    <w:rsid w:val="00E50045"/>
    <w:rsid w:val="00E5010A"/>
    <w:rsid w:val="00E51784"/>
    <w:rsid w:val="00E51C4F"/>
    <w:rsid w:val="00E52128"/>
    <w:rsid w:val="00E5255A"/>
    <w:rsid w:val="00E52FCF"/>
    <w:rsid w:val="00E535DB"/>
    <w:rsid w:val="00E53F56"/>
    <w:rsid w:val="00E54E1E"/>
    <w:rsid w:val="00E55B31"/>
    <w:rsid w:val="00E56CA6"/>
    <w:rsid w:val="00E56D18"/>
    <w:rsid w:val="00E56E5D"/>
    <w:rsid w:val="00E571C3"/>
    <w:rsid w:val="00E57A68"/>
    <w:rsid w:val="00E57A86"/>
    <w:rsid w:val="00E614E9"/>
    <w:rsid w:val="00E615AB"/>
    <w:rsid w:val="00E61FC9"/>
    <w:rsid w:val="00E63322"/>
    <w:rsid w:val="00E63904"/>
    <w:rsid w:val="00E63B27"/>
    <w:rsid w:val="00E65021"/>
    <w:rsid w:val="00E656CE"/>
    <w:rsid w:val="00E6686F"/>
    <w:rsid w:val="00E67FAE"/>
    <w:rsid w:val="00E70DD7"/>
    <w:rsid w:val="00E71393"/>
    <w:rsid w:val="00E71663"/>
    <w:rsid w:val="00E7174D"/>
    <w:rsid w:val="00E723C0"/>
    <w:rsid w:val="00E72765"/>
    <w:rsid w:val="00E72AEE"/>
    <w:rsid w:val="00E73577"/>
    <w:rsid w:val="00E74C1D"/>
    <w:rsid w:val="00E765BE"/>
    <w:rsid w:val="00E76902"/>
    <w:rsid w:val="00E76B76"/>
    <w:rsid w:val="00E80414"/>
    <w:rsid w:val="00E8058C"/>
    <w:rsid w:val="00E8147A"/>
    <w:rsid w:val="00E81860"/>
    <w:rsid w:val="00E81976"/>
    <w:rsid w:val="00E81FA2"/>
    <w:rsid w:val="00E822E3"/>
    <w:rsid w:val="00E824C4"/>
    <w:rsid w:val="00E827BB"/>
    <w:rsid w:val="00E82F02"/>
    <w:rsid w:val="00E830ED"/>
    <w:rsid w:val="00E83447"/>
    <w:rsid w:val="00E83841"/>
    <w:rsid w:val="00E84555"/>
    <w:rsid w:val="00E84EE8"/>
    <w:rsid w:val="00E858C8"/>
    <w:rsid w:val="00E85A68"/>
    <w:rsid w:val="00E85B49"/>
    <w:rsid w:val="00E85FFA"/>
    <w:rsid w:val="00E8654C"/>
    <w:rsid w:val="00E867D7"/>
    <w:rsid w:val="00E877BC"/>
    <w:rsid w:val="00E87FA0"/>
    <w:rsid w:val="00E905E5"/>
    <w:rsid w:val="00E90E78"/>
    <w:rsid w:val="00E91035"/>
    <w:rsid w:val="00E92A1E"/>
    <w:rsid w:val="00E92BA1"/>
    <w:rsid w:val="00E930B5"/>
    <w:rsid w:val="00E93EE4"/>
    <w:rsid w:val="00E95428"/>
    <w:rsid w:val="00E95A56"/>
    <w:rsid w:val="00E961FB"/>
    <w:rsid w:val="00E96FCC"/>
    <w:rsid w:val="00E9702E"/>
    <w:rsid w:val="00E975B9"/>
    <w:rsid w:val="00E97DB4"/>
    <w:rsid w:val="00EA0ACA"/>
    <w:rsid w:val="00EA277D"/>
    <w:rsid w:val="00EA2B28"/>
    <w:rsid w:val="00EA2ED3"/>
    <w:rsid w:val="00EA39DF"/>
    <w:rsid w:val="00EA55A6"/>
    <w:rsid w:val="00EA56B5"/>
    <w:rsid w:val="00EA60C2"/>
    <w:rsid w:val="00EA66BC"/>
    <w:rsid w:val="00EA6F44"/>
    <w:rsid w:val="00EB2490"/>
    <w:rsid w:val="00EB2BB3"/>
    <w:rsid w:val="00EB2CA1"/>
    <w:rsid w:val="00EB2D4B"/>
    <w:rsid w:val="00EB3BC7"/>
    <w:rsid w:val="00EB49B0"/>
    <w:rsid w:val="00EB50ED"/>
    <w:rsid w:val="00EB66EB"/>
    <w:rsid w:val="00EB7BEF"/>
    <w:rsid w:val="00EB7C80"/>
    <w:rsid w:val="00EB7FDC"/>
    <w:rsid w:val="00EC03E7"/>
    <w:rsid w:val="00EC0A3E"/>
    <w:rsid w:val="00EC2022"/>
    <w:rsid w:val="00EC28B3"/>
    <w:rsid w:val="00EC3169"/>
    <w:rsid w:val="00EC4A3D"/>
    <w:rsid w:val="00EC4B82"/>
    <w:rsid w:val="00EC5F1B"/>
    <w:rsid w:val="00EC6091"/>
    <w:rsid w:val="00EC65D8"/>
    <w:rsid w:val="00EC670E"/>
    <w:rsid w:val="00EC6F29"/>
    <w:rsid w:val="00ED023D"/>
    <w:rsid w:val="00ED0E76"/>
    <w:rsid w:val="00ED1636"/>
    <w:rsid w:val="00ED1BD7"/>
    <w:rsid w:val="00ED2018"/>
    <w:rsid w:val="00ED2218"/>
    <w:rsid w:val="00ED2BC4"/>
    <w:rsid w:val="00ED318A"/>
    <w:rsid w:val="00ED344E"/>
    <w:rsid w:val="00ED3508"/>
    <w:rsid w:val="00ED3793"/>
    <w:rsid w:val="00ED4901"/>
    <w:rsid w:val="00ED6EA4"/>
    <w:rsid w:val="00EE0AA6"/>
    <w:rsid w:val="00EE0C19"/>
    <w:rsid w:val="00EE132A"/>
    <w:rsid w:val="00EE1330"/>
    <w:rsid w:val="00EE13AA"/>
    <w:rsid w:val="00EE13E0"/>
    <w:rsid w:val="00EE16FD"/>
    <w:rsid w:val="00EE198A"/>
    <w:rsid w:val="00EE19D9"/>
    <w:rsid w:val="00EE33D3"/>
    <w:rsid w:val="00EE438C"/>
    <w:rsid w:val="00EE4E70"/>
    <w:rsid w:val="00EE54E0"/>
    <w:rsid w:val="00EE6A74"/>
    <w:rsid w:val="00EF0D33"/>
    <w:rsid w:val="00EF1292"/>
    <w:rsid w:val="00EF1A06"/>
    <w:rsid w:val="00EF220E"/>
    <w:rsid w:val="00EF2FB1"/>
    <w:rsid w:val="00EF417B"/>
    <w:rsid w:val="00EF4384"/>
    <w:rsid w:val="00EF4916"/>
    <w:rsid w:val="00EF59F0"/>
    <w:rsid w:val="00EF6853"/>
    <w:rsid w:val="00EF68CA"/>
    <w:rsid w:val="00EF6C82"/>
    <w:rsid w:val="00EF6D24"/>
    <w:rsid w:val="00F0091B"/>
    <w:rsid w:val="00F009A5"/>
    <w:rsid w:val="00F01A9B"/>
    <w:rsid w:val="00F0317B"/>
    <w:rsid w:val="00F03F33"/>
    <w:rsid w:val="00F04ED8"/>
    <w:rsid w:val="00F05CAA"/>
    <w:rsid w:val="00F05DD0"/>
    <w:rsid w:val="00F0757C"/>
    <w:rsid w:val="00F100C2"/>
    <w:rsid w:val="00F10E1C"/>
    <w:rsid w:val="00F12322"/>
    <w:rsid w:val="00F13090"/>
    <w:rsid w:val="00F130ED"/>
    <w:rsid w:val="00F13BFE"/>
    <w:rsid w:val="00F1424D"/>
    <w:rsid w:val="00F143D6"/>
    <w:rsid w:val="00F146C8"/>
    <w:rsid w:val="00F14AF6"/>
    <w:rsid w:val="00F14D62"/>
    <w:rsid w:val="00F15C83"/>
    <w:rsid w:val="00F171F6"/>
    <w:rsid w:val="00F1756E"/>
    <w:rsid w:val="00F17B23"/>
    <w:rsid w:val="00F20441"/>
    <w:rsid w:val="00F21266"/>
    <w:rsid w:val="00F21C54"/>
    <w:rsid w:val="00F22AA9"/>
    <w:rsid w:val="00F2356A"/>
    <w:rsid w:val="00F25230"/>
    <w:rsid w:val="00F25B67"/>
    <w:rsid w:val="00F26E0E"/>
    <w:rsid w:val="00F2730E"/>
    <w:rsid w:val="00F27863"/>
    <w:rsid w:val="00F27A46"/>
    <w:rsid w:val="00F30249"/>
    <w:rsid w:val="00F30A0E"/>
    <w:rsid w:val="00F30F21"/>
    <w:rsid w:val="00F31D50"/>
    <w:rsid w:val="00F326A2"/>
    <w:rsid w:val="00F32FE2"/>
    <w:rsid w:val="00F33B4F"/>
    <w:rsid w:val="00F33E04"/>
    <w:rsid w:val="00F34B0D"/>
    <w:rsid w:val="00F3574C"/>
    <w:rsid w:val="00F360FF"/>
    <w:rsid w:val="00F364AF"/>
    <w:rsid w:val="00F4040B"/>
    <w:rsid w:val="00F41288"/>
    <w:rsid w:val="00F42DE9"/>
    <w:rsid w:val="00F43A6F"/>
    <w:rsid w:val="00F43EF9"/>
    <w:rsid w:val="00F44814"/>
    <w:rsid w:val="00F45C6A"/>
    <w:rsid w:val="00F460F5"/>
    <w:rsid w:val="00F47069"/>
    <w:rsid w:val="00F50CCC"/>
    <w:rsid w:val="00F51007"/>
    <w:rsid w:val="00F51FDB"/>
    <w:rsid w:val="00F53CCC"/>
    <w:rsid w:val="00F54616"/>
    <w:rsid w:val="00F54683"/>
    <w:rsid w:val="00F54804"/>
    <w:rsid w:val="00F55BFC"/>
    <w:rsid w:val="00F56F61"/>
    <w:rsid w:val="00F5748D"/>
    <w:rsid w:val="00F607A5"/>
    <w:rsid w:val="00F6139E"/>
    <w:rsid w:val="00F6142D"/>
    <w:rsid w:val="00F61A84"/>
    <w:rsid w:val="00F61BE7"/>
    <w:rsid w:val="00F61CB4"/>
    <w:rsid w:val="00F624F7"/>
    <w:rsid w:val="00F63433"/>
    <w:rsid w:val="00F64003"/>
    <w:rsid w:val="00F64910"/>
    <w:rsid w:val="00F654E4"/>
    <w:rsid w:val="00F65964"/>
    <w:rsid w:val="00F65DE5"/>
    <w:rsid w:val="00F66636"/>
    <w:rsid w:val="00F6687A"/>
    <w:rsid w:val="00F66D1B"/>
    <w:rsid w:val="00F679F2"/>
    <w:rsid w:val="00F67DD1"/>
    <w:rsid w:val="00F70011"/>
    <w:rsid w:val="00F705B8"/>
    <w:rsid w:val="00F7068B"/>
    <w:rsid w:val="00F713B0"/>
    <w:rsid w:val="00F71AA1"/>
    <w:rsid w:val="00F721B4"/>
    <w:rsid w:val="00F7379D"/>
    <w:rsid w:val="00F73FAC"/>
    <w:rsid w:val="00F741DA"/>
    <w:rsid w:val="00F75CA7"/>
    <w:rsid w:val="00F770F6"/>
    <w:rsid w:val="00F77BB9"/>
    <w:rsid w:val="00F809A0"/>
    <w:rsid w:val="00F81F81"/>
    <w:rsid w:val="00F81FA5"/>
    <w:rsid w:val="00F82360"/>
    <w:rsid w:val="00F82CDD"/>
    <w:rsid w:val="00F82D10"/>
    <w:rsid w:val="00F83CD8"/>
    <w:rsid w:val="00F844BA"/>
    <w:rsid w:val="00F84514"/>
    <w:rsid w:val="00F84A98"/>
    <w:rsid w:val="00F85189"/>
    <w:rsid w:val="00F862C8"/>
    <w:rsid w:val="00F867FD"/>
    <w:rsid w:val="00F877DF"/>
    <w:rsid w:val="00F902A9"/>
    <w:rsid w:val="00F90A64"/>
    <w:rsid w:val="00F90E05"/>
    <w:rsid w:val="00F91171"/>
    <w:rsid w:val="00F91C20"/>
    <w:rsid w:val="00F91F39"/>
    <w:rsid w:val="00F920DB"/>
    <w:rsid w:val="00F92401"/>
    <w:rsid w:val="00F927C8"/>
    <w:rsid w:val="00F9343C"/>
    <w:rsid w:val="00F94966"/>
    <w:rsid w:val="00F95029"/>
    <w:rsid w:val="00F95CD4"/>
    <w:rsid w:val="00F9604C"/>
    <w:rsid w:val="00F9676C"/>
    <w:rsid w:val="00F96F64"/>
    <w:rsid w:val="00F9705B"/>
    <w:rsid w:val="00F970F4"/>
    <w:rsid w:val="00FA02D7"/>
    <w:rsid w:val="00FA06CB"/>
    <w:rsid w:val="00FA0BE0"/>
    <w:rsid w:val="00FA1938"/>
    <w:rsid w:val="00FA1ED1"/>
    <w:rsid w:val="00FA2E4C"/>
    <w:rsid w:val="00FA3F2F"/>
    <w:rsid w:val="00FA4B7B"/>
    <w:rsid w:val="00FA4C75"/>
    <w:rsid w:val="00FA5A44"/>
    <w:rsid w:val="00FA5D5F"/>
    <w:rsid w:val="00FA6A7B"/>
    <w:rsid w:val="00FA6A85"/>
    <w:rsid w:val="00FA745B"/>
    <w:rsid w:val="00FA7643"/>
    <w:rsid w:val="00FA7A9E"/>
    <w:rsid w:val="00FB033C"/>
    <w:rsid w:val="00FB04CE"/>
    <w:rsid w:val="00FB0B3A"/>
    <w:rsid w:val="00FB12BC"/>
    <w:rsid w:val="00FB14A9"/>
    <w:rsid w:val="00FB1BEE"/>
    <w:rsid w:val="00FB312F"/>
    <w:rsid w:val="00FB37D8"/>
    <w:rsid w:val="00FB3DF0"/>
    <w:rsid w:val="00FB4B69"/>
    <w:rsid w:val="00FB4D00"/>
    <w:rsid w:val="00FB52E9"/>
    <w:rsid w:val="00FB5B84"/>
    <w:rsid w:val="00FB6015"/>
    <w:rsid w:val="00FB63AC"/>
    <w:rsid w:val="00FB6BE8"/>
    <w:rsid w:val="00FB7241"/>
    <w:rsid w:val="00FB767B"/>
    <w:rsid w:val="00FC0300"/>
    <w:rsid w:val="00FC09CE"/>
    <w:rsid w:val="00FC0CDF"/>
    <w:rsid w:val="00FC27EA"/>
    <w:rsid w:val="00FC2BB4"/>
    <w:rsid w:val="00FC2F2C"/>
    <w:rsid w:val="00FC3022"/>
    <w:rsid w:val="00FC370F"/>
    <w:rsid w:val="00FC3957"/>
    <w:rsid w:val="00FC3C96"/>
    <w:rsid w:val="00FC4615"/>
    <w:rsid w:val="00FC4E52"/>
    <w:rsid w:val="00FC55F8"/>
    <w:rsid w:val="00FC5E89"/>
    <w:rsid w:val="00FC64D1"/>
    <w:rsid w:val="00FC6C84"/>
    <w:rsid w:val="00FC79EA"/>
    <w:rsid w:val="00FD09A8"/>
    <w:rsid w:val="00FD0B59"/>
    <w:rsid w:val="00FD0FF0"/>
    <w:rsid w:val="00FD2539"/>
    <w:rsid w:val="00FD281F"/>
    <w:rsid w:val="00FD3019"/>
    <w:rsid w:val="00FD3C80"/>
    <w:rsid w:val="00FD4DE3"/>
    <w:rsid w:val="00FD5090"/>
    <w:rsid w:val="00FD57F1"/>
    <w:rsid w:val="00FD6D15"/>
    <w:rsid w:val="00FD7238"/>
    <w:rsid w:val="00FD78AB"/>
    <w:rsid w:val="00FE1376"/>
    <w:rsid w:val="00FE1736"/>
    <w:rsid w:val="00FE19F9"/>
    <w:rsid w:val="00FE251E"/>
    <w:rsid w:val="00FE2829"/>
    <w:rsid w:val="00FE2909"/>
    <w:rsid w:val="00FE2CB5"/>
    <w:rsid w:val="00FE500D"/>
    <w:rsid w:val="00FE5B21"/>
    <w:rsid w:val="00FE6174"/>
    <w:rsid w:val="00FE76D2"/>
    <w:rsid w:val="00FE7A15"/>
    <w:rsid w:val="00FE7DA7"/>
    <w:rsid w:val="00FE7FDC"/>
    <w:rsid w:val="00FF1737"/>
    <w:rsid w:val="00FF1809"/>
    <w:rsid w:val="00FF2778"/>
    <w:rsid w:val="00FF2EAC"/>
    <w:rsid w:val="00FF4ABB"/>
    <w:rsid w:val="00FF4ABD"/>
    <w:rsid w:val="00FF559E"/>
    <w:rsid w:val="00FF6B73"/>
    <w:rsid w:val="00FF6C60"/>
    <w:rsid w:val="00FF6EF0"/>
    <w:rsid w:val="00FF7133"/>
    <w:rsid w:val="00FF769A"/>
    <w:rsid w:val="00FF7AF3"/>
    <w:rsid w:val="00FF7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396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E14DFE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E14DFE"/>
  </w:style>
  <w:style w:type="paragraph" w:styleId="a4">
    <w:name w:val="header"/>
    <w:basedOn w:val="a"/>
    <w:link w:val="Char0"/>
    <w:uiPriority w:val="99"/>
    <w:unhideWhenUsed/>
    <w:rsid w:val="001F51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1F51BA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1F51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1F51B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E14DFE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E14D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4</Pages>
  <Words>249</Words>
  <Characters>1423</Characters>
  <Application>Microsoft Office Word</Application>
  <DocSecurity>0</DocSecurity>
  <Lines>11</Lines>
  <Paragraphs>3</Paragraphs>
  <ScaleCrop>false</ScaleCrop>
  <Company>Microsoft</Company>
  <LinksUpToDate>false</LinksUpToDate>
  <CharactersWithSpaces>1669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zhangjs</dc:creator>
  <cp:lastModifiedBy>yourui</cp:lastModifiedBy>
  <cp:revision>6</cp:revision>
  <dcterms:created xsi:type="dcterms:W3CDTF">2014-08-26T05:40:00Z</dcterms:created>
  <dcterms:modified xsi:type="dcterms:W3CDTF">2014-09-02T09:43:00Z</dcterms:modified>
</cp:coreProperties>
</file>